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60" w:rsidRPr="00A64960" w:rsidRDefault="00A64960">
      <w:pPr>
        <w:rPr>
          <w:rFonts w:eastAsia="Arial Unicode MS"/>
          <w:b/>
          <w:bCs/>
          <w:i/>
          <w:iCs/>
        </w:rPr>
      </w:pPr>
      <w:r w:rsidRPr="00A64960">
        <w:rPr>
          <w:rFonts w:eastAsia="Arial Unicode MS"/>
          <w:b/>
          <w:bCs/>
          <w:i/>
          <w:iCs/>
        </w:rPr>
        <w:t>Näidis:</w:t>
      </w:r>
    </w:p>
    <w:p w:rsidR="00C844D2" w:rsidRPr="00201536" w:rsidRDefault="00A64960">
      <w:pPr>
        <w:rPr>
          <w:b/>
          <w:bCs/>
        </w:rPr>
      </w:pPr>
      <w:r>
        <w:rPr>
          <w:rFonts w:eastAsia="Arial Unicode MS"/>
          <w:b/>
          <w:bCs/>
        </w:rPr>
        <w:t xml:space="preserve">HINNAPÄRING / </w:t>
      </w:r>
      <w:r w:rsidR="00CB6A1C" w:rsidRPr="00201536">
        <w:rPr>
          <w:rFonts w:eastAsia="Arial Unicode MS"/>
          <w:b/>
          <w:bCs/>
        </w:rPr>
        <w:t>PAKKUMU</w:t>
      </w:r>
      <w:r w:rsidR="004265DA" w:rsidRPr="00201536">
        <w:rPr>
          <w:rFonts w:eastAsia="Arial Unicode MS"/>
          <w:b/>
          <w:bCs/>
        </w:rPr>
        <w:t>SKUTSE</w:t>
      </w:r>
      <w:r w:rsidR="004265DA" w:rsidRPr="00201536">
        <w:rPr>
          <w:b/>
          <w:bCs/>
        </w:rPr>
        <w:t> </w:t>
      </w:r>
    </w:p>
    <w:p w:rsidR="004265DA" w:rsidRPr="00201536" w:rsidRDefault="004265DA">
      <w:pPr>
        <w:rPr>
          <w:b/>
          <w:bCs/>
        </w:rPr>
      </w:pPr>
    </w:p>
    <w:p w:rsidR="00CB6A1C" w:rsidRPr="00201536" w:rsidRDefault="00CB6A1C">
      <w:r w:rsidRPr="00201536">
        <w:t xml:space="preserve">Pakkumuse esitaja: </w:t>
      </w:r>
    </w:p>
    <w:p w:rsidR="00CB6A1C" w:rsidRPr="00201536" w:rsidRDefault="00CB6A1C">
      <w:r w:rsidRPr="00201536">
        <w:t xml:space="preserve">Registrikood: </w:t>
      </w:r>
    </w:p>
    <w:p w:rsidR="00CB6A1C" w:rsidRPr="00201536" w:rsidRDefault="00CB6A1C">
      <w:r w:rsidRPr="00201536">
        <w:t>Aadress:</w:t>
      </w:r>
    </w:p>
    <w:p w:rsidR="00CB6A1C" w:rsidRPr="00201536" w:rsidRDefault="00CB6A1C">
      <w:r w:rsidRPr="00201536">
        <w:t>Kontakt:</w:t>
      </w:r>
    </w:p>
    <w:p w:rsidR="00CB6A1C" w:rsidRPr="00201536" w:rsidRDefault="00CB6A1C"/>
    <w:p w:rsidR="00201536" w:rsidRDefault="00201536">
      <w:pPr>
        <w:rPr>
          <w:b/>
          <w:bCs/>
        </w:rPr>
      </w:pPr>
    </w:p>
    <w:p w:rsidR="004265DA" w:rsidRPr="00201536" w:rsidRDefault="00CB6A1C">
      <w:pPr>
        <w:rPr>
          <w:b/>
          <w:bCs/>
        </w:rPr>
      </w:pPr>
      <w:r w:rsidRPr="00201536">
        <w:rPr>
          <w:b/>
          <w:bCs/>
        </w:rPr>
        <w:t>PAKKUMU</w:t>
      </w:r>
      <w:r w:rsidR="004265DA" w:rsidRPr="00201536">
        <w:rPr>
          <w:b/>
          <w:bCs/>
        </w:rPr>
        <w:t xml:space="preserve">SKUTSE </w:t>
      </w:r>
      <w:r w:rsidRPr="00201536">
        <w:rPr>
          <w:b/>
          <w:bCs/>
        </w:rPr>
        <w:t>SAAJA:</w:t>
      </w:r>
      <w:r w:rsidR="00443F6F" w:rsidRPr="00201536">
        <w:rPr>
          <w:b/>
          <w:bCs/>
        </w:rPr>
        <w:t xml:space="preserve"> </w:t>
      </w:r>
    </w:p>
    <w:p w:rsidR="006A725C" w:rsidRPr="00201536" w:rsidRDefault="00CB6A1C">
      <w:pPr>
        <w:rPr>
          <w:bCs/>
        </w:rPr>
      </w:pPr>
      <w:r w:rsidRPr="00201536">
        <w:rPr>
          <w:b/>
          <w:bCs/>
        </w:rPr>
        <w:t xml:space="preserve"> </w:t>
      </w:r>
    </w:p>
    <w:p w:rsidR="004265DA" w:rsidRPr="00201536" w:rsidRDefault="00CB6A1C">
      <w:r w:rsidRPr="00201536">
        <w:t>Osaühing..</w:t>
      </w:r>
    </w:p>
    <w:p w:rsidR="004265DA" w:rsidRPr="00201536" w:rsidRDefault="004265DA"/>
    <w:p w:rsidR="004265DA" w:rsidRPr="00201536" w:rsidRDefault="004265DA"/>
    <w:p w:rsidR="00CB6A1C" w:rsidRPr="00201536" w:rsidRDefault="004265DA">
      <w:r w:rsidRPr="00201536">
        <w:t>Käesolevaga kutsu</w:t>
      </w:r>
      <w:r w:rsidR="00CB6A1C" w:rsidRPr="00201536">
        <w:t>me Teid esitama oma hinnapakkumus projektile ….</w:t>
      </w:r>
    </w:p>
    <w:p w:rsidR="00CB6A1C" w:rsidRPr="00201536" w:rsidRDefault="00CB6A1C"/>
    <w:p w:rsidR="00CB6A1C" w:rsidRPr="00201536" w:rsidRDefault="00CB6A1C" w:rsidP="00CB6A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B6A1C" w:rsidRPr="00201536" w:rsidTr="00B04ADD">
        <w:tc>
          <w:tcPr>
            <w:tcW w:w="9212" w:type="dxa"/>
          </w:tcPr>
          <w:p w:rsidR="00CB6A1C" w:rsidRPr="00201536" w:rsidRDefault="00CB6A1C" w:rsidP="00CB6A1C">
            <w:r w:rsidRPr="00201536">
              <w:t xml:space="preserve">Pakkumuse sisu: </w:t>
            </w:r>
          </w:p>
          <w:p w:rsidR="00CB6A1C" w:rsidRPr="00201536" w:rsidRDefault="00CB6A1C" w:rsidP="00CB6A1C"/>
          <w:p w:rsidR="00CB6A1C" w:rsidRPr="00201536" w:rsidRDefault="00CB6A1C"/>
        </w:tc>
      </w:tr>
      <w:tr w:rsidR="00CB6A1C" w:rsidRPr="00201536" w:rsidTr="00B04ADD">
        <w:tc>
          <w:tcPr>
            <w:tcW w:w="9212" w:type="dxa"/>
          </w:tcPr>
          <w:p w:rsidR="00CB6A1C" w:rsidRDefault="00CB6A1C" w:rsidP="00CB6A1C">
            <w:r w:rsidRPr="00201536">
              <w:t xml:space="preserve">Tehnilised tingimused: </w:t>
            </w:r>
          </w:p>
          <w:p w:rsidR="00BA4E76" w:rsidRPr="00201536" w:rsidRDefault="00BA4E76" w:rsidP="00CB6A1C"/>
          <w:p w:rsidR="00CB6A1C" w:rsidRPr="00201536" w:rsidRDefault="00CB6A1C" w:rsidP="00CB6A1C"/>
          <w:p w:rsidR="00CB6A1C" w:rsidRPr="00201536" w:rsidRDefault="00CB6A1C"/>
        </w:tc>
      </w:tr>
    </w:tbl>
    <w:p w:rsidR="00CB6A1C" w:rsidRPr="00201536" w:rsidRDefault="00CB6A1C"/>
    <w:p w:rsidR="004265DA" w:rsidRPr="00201536" w:rsidRDefault="004265DA" w:rsidP="00201536">
      <w:pPr>
        <w:jc w:val="both"/>
      </w:pPr>
      <w:r w:rsidRPr="00201536">
        <w:t>Hinnapakkum</w:t>
      </w:r>
      <w:r w:rsidR="00CB6A1C" w:rsidRPr="00201536">
        <w:t>u</w:t>
      </w:r>
      <w:r w:rsidRPr="00201536">
        <w:t>ses tuleb ära näidata pakkuja ärinimi või füüsilisest isikust ettevõtja nimi, äriregistrikood või isikukood, aadres</w:t>
      </w:r>
      <w:r w:rsidR="00D84A28" w:rsidRPr="00201536">
        <w:t xml:space="preserve">s, kontaktandmed ning tööde </w:t>
      </w:r>
      <w:r w:rsidRPr="00201536">
        <w:t xml:space="preserve"> nimetused, käibemaksuta maksumus, käibemaks ja käibemaksuga maksumus </w:t>
      </w:r>
      <w:r w:rsidR="00D84A28" w:rsidRPr="00201536">
        <w:t>tööde</w:t>
      </w:r>
      <w:r w:rsidRPr="00201536">
        <w:t xml:space="preserve"> osas eraldi ja kok</w:t>
      </w:r>
      <w:r w:rsidR="00CB6A1C" w:rsidRPr="00201536">
        <w:t>ku (lisatud näidis).</w:t>
      </w:r>
    </w:p>
    <w:p w:rsidR="004265DA" w:rsidRPr="00201536" w:rsidRDefault="004265DA" w:rsidP="00201536">
      <w:pPr>
        <w:jc w:val="both"/>
      </w:pPr>
    </w:p>
    <w:p w:rsidR="004265DA" w:rsidRPr="00201536" w:rsidRDefault="00CB6A1C" w:rsidP="00201536">
      <w:pPr>
        <w:jc w:val="both"/>
      </w:pPr>
      <w:r w:rsidRPr="00201536">
        <w:t>Hinnapakkumuses</w:t>
      </w:r>
      <w:r w:rsidR="004265DA" w:rsidRPr="00201536">
        <w:t xml:space="preserve"> palume märkida garantii kehtivusaeg aastates ja tehnilise hoolduse võimaluste loetelu.</w:t>
      </w:r>
    </w:p>
    <w:p w:rsidR="004265DA" w:rsidRPr="00201536" w:rsidRDefault="00CB6A1C" w:rsidP="00201536">
      <w:pPr>
        <w:jc w:val="both"/>
      </w:pPr>
      <w:r w:rsidRPr="00201536">
        <w:t>Hinnapakkumu</w:t>
      </w:r>
      <w:r w:rsidR="004265DA" w:rsidRPr="00201536">
        <w:t>se</w:t>
      </w:r>
      <w:r w:rsidRPr="00201536">
        <w:t>s</w:t>
      </w:r>
      <w:r w:rsidR="004265DA" w:rsidRPr="00201536">
        <w:t xml:space="preserve"> palume</w:t>
      </w:r>
      <w:r w:rsidR="00D84A28" w:rsidRPr="00201536">
        <w:t xml:space="preserve"> kinnitust, et töö</w:t>
      </w:r>
      <w:r w:rsidR="004265DA" w:rsidRPr="00201536">
        <w:t xml:space="preserve"> üleandmisel ja vastuvõtmisel koostatakse vastav</w:t>
      </w:r>
      <w:r w:rsidR="00D84A28" w:rsidRPr="00201536">
        <w:t xml:space="preserve">  tööde</w:t>
      </w:r>
      <w:r w:rsidR="004265DA" w:rsidRPr="00201536">
        <w:t xml:space="preserve"> üleandmist ja vastuvõtmist kinnitav dokument, milles kinnitatakse kauba tehnilistele tingimustele vastavust ja töökorras olekut. </w:t>
      </w:r>
    </w:p>
    <w:p w:rsidR="00CB6A1C" w:rsidRPr="00201536" w:rsidRDefault="00CB6A1C"/>
    <w:p w:rsidR="00DB6B5E" w:rsidRPr="00201536" w:rsidRDefault="00CB6A1C">
      <w:r w:rsidRPr="00201536">
        <w:t>Palume saata h</w:t>
      </w:r>
      <w:r w:rsidR="004265DA" w:rsidRPr="00201536">
        <w:t>innapakkum</w:t>
      </w:r>
      <w:r w:rsidRPr="00201536">
        <w:t>us hiljemalt ….. aadressile</w:t>
      </w:r>
      <w:r w:rsidR="004265DA" w:rsidRPr="00201536">
        <w:t xml:space="preserve"> </w:t>
      </w:r>
      <w:r w:rsidRPr="00201536">
        <w:t>…..</w:t>
      </w:r>
    </w:p>
    <w:p w:rsidR="00CB6A1C" w:rsidRPr="00201536" w:rsidRDefault="00CB6A1C"/>
    <w:p w:rsidR="00CB6A1C" w:rsidRPr="00201536" w:rsidRDefault="00CB6A1C"/>
    <w:p w:rsidR="00D67AC0" w:rsidRDefault="00D67AC0">
      <w:r>
        <w:t>Pakkumuskutse kuupäev:</w:t>
      </w:r>
    </w:p>
    <w:p w:rsidR="00D67AC0" w:rsidRDefault="00D67AC0"/>
    <w:p w:rsidR="004265DA" w:rsidRPr="00201536" w:rsidRDefault="00201536">
      <w:r>
        <w:t>Pakkumu</w:t>
      </w:r>
      <w:r w:rsidR="004265DA" w:rsidRPr="00201536">
        <w:t>skutse esitaja:</w:t>
      </w:r>
    </w:p>
    <w:p w:rsidR="008A084C" w:rsidRPr="00201536" w:rsidRDefault="008A084C"/>
    <w:sectPr w:rsidR="008A084C" w:rsidRPr="00201536" w:rsidSect="00201536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A"/>
    <w:rsid w:val="000415BE"/>
    <w:rsid w:val="000C5257"/>
    <w:rsid w:val="001E5A87"/>
    <w:rsid w:val="00201536"/>
    <w:rsid w:val="002A26FF"/>
    <w:rsid w:val="00382E63"/>
    <w:rsid w:val="004265DA"/>
    <w:rsid w:val="00443F6F"/>
    <w:rsid w:val="00653141"/>
    <w:rsid w:val="00666D20"/>
    <w:rsid w:val="006A725C"/>
    <w:rsid w:val="007A16F6"/>
    <w:rsid w:val="00874819"/>
    <w:rsid w:val="008A084C"/>
    <w:rsid w:val="00A64960"/>
    <w:rsid w:val="00AC71C7"/>
    <w:rsid w:val="00B04ADD"/>
    <w:rsid w:val="00BA4E76"/>
    <w:rsid w:val="00C32257"/>
    <w:rsid w:val="00C844D2"/>
    <w:rsid w:val="00C96307"/>
    <w:rsid w:val="00CB6A1C"/>
    <w:rsid w:val="00D67AC0"/>
    <w:rsid w:val="00D84A28"/>
    <w:rsid w:val="00DB6B5E"/>
    <w:rsid w:val="00DE6F55"/>
    <w:rsid w:val="00F0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06AC68"/>
  <w15:chartTrackingRefBased/>
  <w15:docId w15:val="{EACA0799-989F-4714-B2D8-7171B55A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rsid w:val="00D84A28"/>
    <w:rPr>
      <w:color w:val="0000FF"/>
      <w:u w:val="single"/>
    </w:rPr>
  </w:style>
  <w:style w:type="table" w:styleId="Kontuurtabel">
    <w:name w:val="Table Grid"/>
    <w:basedOn w:val="Normaaltabel"/>
    <w:rsid w:val="00CB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813</Characters>
  <Application>Microsoft Office Word</Application>
  <DocSecurity>4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PAKKUMISKUTSE</vt:lpstr>
      <vt:lpstr>PAKKUMISKUTSE</vt:lpstr>
      <vt:lpstr>PAKKUMISKUTSE </vt:lpstr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PAKKUMISKUTSE</dc:title>
  <dc:subject/>
  <dc:creator>arendus</dc:creator>
  <cp:keywords/>
  <cp:lastModifiedBy>JAP JAP</cp:lastModifiedBy>
  <cp:revision>2</cp:revision>
  <cp:lastPrinted>2009-05-06T13:42:00Z</cp:lastPrinted>
  <dcterms:created xsi:type="dcterms:W3CDTF">2020-04-20T19:51:00Z</dcterms:created>
  <dcterms:modified xsi:type="dcterms:W3CDTF">2020-04-20T19:51:00Z</dcterms:modified>
</cp:coreProperties>
</file>