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5"/>
      </w:tblGrid>
      <w:tr w:rsidR="00065A94" w14:paraId="7CD30EA2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1528B1" w14:textId="64F87D2B" w:rsidR="00065A94" w:rsidRDefault="006D5A08" w:rsidP="00824F7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E6C8D8" wp14:editId="06401664">
                  <wp:simplePos x="0" y="0"/>
                  <wp:positionH relativeFrom="column">
                    <wp:posOffset>8280</wp:posOffset>
                  </wp:positionH>
                  <wp:positionV relativeFrom="paragraph">
                    <wp:posOffset>48032</wp:posOffset>
                  </wp:positionV>
                  <wp:extent cx="1960245" cy="403860"/>
                  <wp:effectExtent l="0" t="0" r="1905" b="0"/>
                  <wp:wrapTight wrapText="bothSides">
                    <wp:wrapPolygon edited="0">
                      <wp:start x="0" y="0"/>
                      <wp:lineTo x="0" y="20377"/>
                      <wp:lineTo x="21411" y="20377"/>
                      <wp:lineTo x="21411" y="0"/>
                      <wp:lineTo x="0" y="0"/>
                    </wp:wrapPolygon>
                  </wp:wrapTight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A94">
              <w:t xml:space="preserve">         </w:t>
            </w:r>
          </w:p>
          <w:p w14:paraId="69C7116C" w14:textId="02627BC3" w:rsidR="00065A94" w:rsidRPr="0084573C" w:rsidRDefault="00065A94" w:rsidP="00824F70">
            <w:pPr>
              <w:rPr>
                <w:b/>
                <w:sz w:val="22"/>
                <w:szCs w:val="22"/>
              </w:rPr>
            </w:pPr>
            <w:r w:rsidRPr="0024002E">
              <w:rPr>
                <w:b/>
                <w:sz w:val="22"/>
                <w:szCs w:val="22"/>
              </w:rPr>
              <w:t>PROJEKTIKIRJELDUS</w:t>
            </w:r>
            <w:r w:rsidR="00E47F50" w:rsidRPr="0024002E">
              <w:rPr>
                <w:b/>
                <w:sz w:val="22"/>
                <w:szCs w:val="22"/>
              </w:rPr>
              <w:t xml:space="preserve"> </w:t>
            </w:r>
            <w:r w:rsidR="00704335">
              <w:rPr>
                <w:b/>
                <w:sz w:val="22"/>
                <w:szCs w:val="22"/>
              </w:rPr>
              <w:t xml:space="preserve">2022 </w:t>
            </w:r>
            <w:r w:rsidR="003A0D8D" w:rsidRPr="0024002E">
              <w:rPr>
                <w:b/>
                <w:sz w:val="22"/>
                <w:szCs w:val="22"/>
              </w:rPr>
              <w:t>M2.4</w:t>
            </w:r>
            <w:r w:rsidR="00704335">
              <w:rPr>
                <w:b/>
                <w:sz w:val="22"/>
                <w:szCs w:val="22"/>
              </w:rPr>
              <w:t>-</w:t>
            </w:r>
            <w:r w:rsidR="003A0D8D" w:rsidRPr="0024002E">
              <w:rPr>
                <w:b/>
                <w:sz w:val="22"/>
                <w:szCs w:val="22"/>
              </w:rPr>
              <w:t>COVID</w:t>
            </w:r>
            <w:r w:rsidR="00022382" w:rsidRPr="0024002E">
              <w:rPr>
                <w:b/>
                <w:sz w:val="22"/>
                <w:szCs w:val="22"/>
              </w:rPr>
              <w:t>-19</w:t>
            </w:r>
          </w:p>
          <w:p w14:paraId="14F457A5" w14:textId="60441B71" w:rsidR="00065A94" w:rsidRPr="00EC47C6" w:rsidRDefault="0024002E" w:rsidP="00607B30">
            <w:pPr>
              <w:jc w:val="right"/>
            </w:pPr>
            <w:r w:rsidRPr="0024002E">
              <w:rPr>
                <w:i/>
                <w:sz w:val="22"/>
                <w:szCs w:val="22"/>
              </w:rPr>
              <w:t>Kinnitatud JAP juhatuse otsusega 3/20.09.2021</w:t>
            </w:r>
          </w:p>
        </w:tc>
      </w:tr>
      <w:tr w:rsidR="00065A94" w14:paraId="44667CE3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47E557CF" w14:textId="77777777" w:rsidR="00065A94" w:rsidRDefault="00065A94" w:rsidP="00824F70">
            <w:r>
              <w:t>1.</w:t>
            </w:r>
            <w:r>
              <w:tab/>
              <w:t>Andmed taotleja kohta:</w:t>
            </w:r>
          </w:p>
        </w:tc>
      </w:tr>
      <w:tr w:rsidR="00065A94" w14:paraId="47175580" w14:textId="77777777" w:rsidTr="00E93AA0">
        <w:trPr>
          <w:trHeight w:val="312"/>
        </w:trPr>
        <w:tc>
          <w:tcPr>
            <w:tcW w:w="2660" w:type="dxa"/>
            <w:shd w:val="clear" w:color="auto" w:fill="auto"/>
          </w:tcPr>
          <w:p w14:paraId="2AD1DE64" w14:textId="77777777" w:rsidR="00065A94" w:rsidRDefault="00065A94" w:rsidP="00824F70">
            <w:r>
              <w:t>Projekti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504D7892" w14:textId="77777777" w:rsidR="00065A94" w:rsidRDefault="00065A94" w:rsidP="00824F70"/>
        </w:tc>
      </w:tr>
      <w:tr w:rsidR="00065A94" w14:paraId="41439917" w14:textId="77777777" w:rsidTr="00E93AA0">
        <w:trPr>
          <w:trHeight w:val="312"/>
        </w:trPr>
        <w:tc>
          <w:tcPr>
            <w:tcW w:w="2660" w:type="dxa"/>
            <w:shd w:val="clear" w:color="auto" w:fill="auto"/>
          </w:tcPr>
          <w:p w14:paraId="6537EEE2" w14:textId="77777777" w:rsidR="00065A94" w:rsidRDefault="00065A94" w:rsidP="00824F70">
            <w:r>
              <w:t>Taotleja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2DD436B5" w14:textId="77777777" w:rsidR="00065A94" w:rsidRDefault="00065A94" w:rsidP="00824F70"/>
        </w:tc>
      </w:tr>
      <w:tr w:rsidR="00065A94" w14:paraId="3F2C35A0" w14:textId="77777777" w:rsidTr="00E93AA0">
        <w:trPr>
          <w:trHeight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954F14E" w14:textId="77777777" w:rsidR="00065A94" w:rsidRDefault="00065A94" w:rsidP="00824F70">
            <w:r>
              <w:t>Taotleja esindaja nimi: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</w:tcPr>
          <w:p w14:paraId="2ABA1108" w14:textId="77777777" w:rsidR="00065A94" w:rsidRDefault="00065A94" w:rsidP="00824F70"/>
        </w:tc>
      </w:tr>
      <w:tr w:rsidR="00065A94" w14:paraId="117D0757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1E120D2D" w14:textId="77777777" w:rsidR="00065A94" w:rsidRDefault="00065A94" w:rsidP="00824F70">
            <w:r>
              <w:t>2.</w:t>
            </w:r>
            <w:r>
              <w:tab/>
              <w:t>Taotleja lühitutvustus. Taotleja olemasolevad ressursid (inimesed, vahendid).</w:t>
            </w:r>
          </w:p>
          <w:p w14:paraId="359026DA" w14:textId="4450FF5C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Tegevusvaldkond. Tegevuskogemus (elluviidud tegevused ja projektid viimase kahe aasta jooksul).</w:t>
            </w:r>
          </w:p>
          <w:p w14:paraId="762F592D" w14:textId="77777777" w:rsidR="00065A94" w:rsidRDefault="00065A94" w:rsidP="00D93627">
            <w:r w:rsidRPr="0084573C">
              <w:rPr>
                <w:i/>
              </w:rPr>
              <w:t>Liikmeskonna kirjeldus. Ettevõtetel</w:t>
            </w:r>
            <w:r w:rsidR="00D93627">
              <w:rPr>
                <w:i/>
              </w:rPr>
              <w:t xml:space="preserve"> taotluse esitamise hetkel töötajate registrisse kantud isikute arv</w:t>
            </w:r>
            <w:r w:rsidRPr="0084573C">
              <w:rPr>
                <w:i/>
              </w:rPr>
              <w:t xml:space="preserve">. </w:t>
            </w:r>
          </w:p>
        </w:tc>
      </w:tr>
      <w:tr w:rsidR="00065A94" w14:paraId="08D59368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8F4EFB" w14:textId="77777777" w:rsidR="00065A94" w:rsidRDefault="00065A94" w:rsidP="00824F70"/>
        </w:tc>
      </w:tr>
      <w:tr w:rsidR="003A0D8D" w14:paraId="19E0C183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36F18E30" w14:textId="05C6FC3C" w:rsidR="003A0D8D" w:rsidRPr="0024002E" w:rsidRDefault="003A0D8D" w:rsidP="003A0D8D">
            <w:bookmarkStart w:id="0" w:name="_Hlk68183980"/>
            <w:r w:rsidRPr="0024002E">
              <w:t>3.</w:t>
            </w:r>
            <w:r w:rsidRPr="0024002E">
              <w:tab/>
              <w:t xml:space="preserve">COVID-19 kriisist tuleneva mõju analüüs. </w:t>
            </w:r>
          </w:p>
          <w:p w14:paraId="52838060" w14:textId="31CA9D35" w:rsidR="003A0D8D" w:rsidRPr="00D9292D" w:rsidRDefault="00D9292D" w:rsidP="00CA318E">
            <w:pPr>
              <w:rPr>
                <w:i/>
                <w:iCs/>
              </w:rPr>
            </w:pPr>
            <w:r w:rsidRPr="0024002E">
              <w:rPr>
                <w:i/>
                <w:iCs/>
              </w:rPr>
              <w:t>Milline on olnud kriisi mõju müügikäibele, tootmis-või tehnoloogiaprotsessile</w:t>
            </w:r>
            <w:r w:rsidR="00421D73" w:rsidRPr="0024002E">
              <w:rPr>
                <w:i/>
                <w:iCs/>
              </w:rPr>
              <w:t xml:space="preserve"> ja konkurentsivõimele</w:t>
            </w:r>
            <w:r w:rsidR="00022382" w:rsidRPr="0024002E">
              <w:rPr>
                <w:i/>
                <w:iCs/>
              </w:rPr>
              <w:t>?</w:t>
            </w:r>
            <w:r w:rsidR="00421D73" w:rsidRPr="0024002E">
              <w:rPr>
                <w:i/>
                <w:iCs/>
              </w:rPr>
              <w:t xml:space="preserve"> Millised tegevused või investeeringud </w:t>
            </w:r>
            <w:r w:rsidR="009D3948" w:rsidRPr="0024002E">
              <w:rPr>
                <w:i/>
                <w:iCs/>
              </w:rPr>
              <w:t>on vajalikud tulevikus sarnaste kriiside leevendamisel</w:t>
            </w:r>
            <w:r w:rsidR="00022382" w:rsidRPr="0024002E">
              <w:rPr>
                <w:i/>
                <w:iCs/>
              </w:rPr>
              <w:t>?</w:t>
            </w:r>
          </w:p>
        </w:tc>
      </w:tr>
      <w:tr w:rsidR="003A0D8D" w14:paraId="03BF4C90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C81E0" w14:textId="45BDC3BE" w:rsidR="003A0D8D" w:rsidRDefault="003A0D8D" w:rsidP="00CA318E"/>
        </w:tc>
      </w:tr>
      <w:tr w:rsidR="00065A94" w14:paraId="16138689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0FF4B750" w14:textId="5C78269D" w:rsidR="00065A94" w:rsidRDefault="00421D73" w:rsidP="00824F70">
            <w:r>
              <w:t>4</w:t>
            </w:r>
            <w:r w:rsidR="00065A94">
              <w:t>.</w:t>
            </w:r>
            <w:r w:rsidR="00065A94">
              <w:tab/>
              <w:t>Projek</w:t>
            </w:r>
            <w:r w:rsidR="00017FDE">
              <w:t xml:space="preserve">ti otsesed eesmärgid ja tulemid. </w:t>
            </w:r>
          </w:p>
          <w:p w14:paraId="3A2931E8" w14:textId="0C012283" w:rsidR="00017FDE" w:rsidRDefault="00065A94" w:rsidP="00017FDE">
            <w:pPr>
              <w:rPr>
                <w:i/>
              </w:rPr>
            </w:pPr>
            <w:r w:rsidRPr="0084573C">
              <w:rPr>
                <w:i/>
              </w:rPr>
              <w:t xml:space="preserve">Eesmärk sõnastada olukorra kirjeldusena, kuhu tahetakse projekti lõpuks jõuda. Millised on projekti tulemused? </w:t>
            </w:r>
          </w:p>
          <w:p w14:paraId="596C73D0" w14:textId="77777777" w:rsidR="00EC47C6" w:rsidRPr="00E47F50" w:rsidRDefault="00EC47C6" w:rsidP="00EC47C6">
            <w:pPr>
              <w:rPr>
                <w:rFonts w:eastAsia="Times New Roman"/>
                <w:i/>
                <w:lang w:bidi="ar-SA"/>
              </w:rPr>
            </w:pPr>
            <w:r w:rsidRPr="00E47F50">
              <w:rPr>
                <w:rFonts w:eastAsia="Times New Roman"/>
                <w:b/>
                <w:bCs/>
                <w:i/>
                <w:lang w:bidi="ar-SA"/>
              </w:rPr>
              <w:t>Ettevõtetel:</w:t>
            </w:r>
            <w:r w:rsidRPr="00E47F50">
              <w:rPr>
                <w:rFonts w:eastAsia="Times New Roman"/>
                <w:i/>
                <w:lang w:bidi="ar-SA"/>
              </w:rPr>
              <w:t xml:space="preserve"> Mitu töökohta ja millal luuakse/ säilitatakse projekti tulemusena? </w:t>
            </w:r>
          </w:p>
          <w:p w14:paraId="30A3C6EF" w14:textId="77777777" w:rsidR="00065A94" w:rsidRPr="00C21D49" w:rsidRDefault="00EC47C6" w:rsidP="00EC47C6">
            <w:pPr>
              <w:rPr>
                <w:i/>
                <w:color w:val="FF0000"/>
              </w:rPr>
            </w:pPr>
            <w:r w:rsidRPr="00E47F50">
              <w:rPr>
                <w:rFonts w:eastAsia="Times New Roman"/>
                <w:i/>
                <w:lang w:bidi="ar-SA"/>
              </w:rPr>
              <w:t>Kirjeldada loodavaid/ säilitatavaid töökohti: ametinimetus ja põhilised tööülesanded.</w:t>
            </w:r>
          </w:p>
        </w:tc>
      </w:tr>
      <w:bookmarkEnd w:id="0"/>
      <w:tr w:rsidR="00065A94" w14:paraId="1D32D2D0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1CE2BB" w14:textId="77777777" w:rsidR="00065A94" w:rsidRDefault="00065A94" w:rsidP="00824F70"/>
        </w:tc>
      </w:tr>
      <w:tr w:rsidR="00065A94" w14:paraId="2E7B6B78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41CE35DA" w14:textId="6277678E" w:rsidR="00065A94" w:rsidRDefault="00421D73" w:rsidP="00824F70">
            <w:r>
              <w:t>5</w:t>
            </w:r>
            <w:r w:rsidR="00065A94">
              <w:t>.</w:t>
            </w:r>
            <w:r w:rsidR="00065A94">
              <w:tab/>
              <w:t>Projekti tegevuskava</w:t>
            </w:r>
          </w:p>
          <w:p w14:paraId="1EF4C031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planeeritakse teha projekti käigus? </w:t>
            </w:r>
          </w:p>
          <w:p w14:paraId="2E7DE308" w14:textId="77777777" w:rsidR="00065A94" w:rsidRDefault="00065A94" w:rsidP="00824F70">
            <w:r w:rsidRPr="0084573C">
              <w:rPr>
                <w:i/>
              </w:rPr>
              <w:t>Projekti tegevused, mida ja millal soovitakse toetuse abil ellu viia?</w:t>
            </w:r>
          </w:p>
        </w:tc>
      </w:tr>
      <w:tr w:rsidR="00065A94" w14:paraId="7A75FC43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D6B1F6" w14:textId="77777777" w:rsidR="00065A94" w:rsidRDefault="00065A94" w:rsidP="00824F70"/>
        </w:tc>
      </w:tr>
      <w:tr w:rsidR="00E47F50" w14:paraId="6744F961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17934B15" w14:textId="04E69472" w:rsidR="00E47F50" w:rsidRPr="0024002E" w:rsidRDefault="00421D73" w:rsidP="00C32C1C">
            <w:r w:rsidRPr="0024002E">
              <w:t>6</w:t>
            </w:r>
            <w:r w:rsidR="00E47F50" w:rsidRPr="0024002E">
              <w:t>.</w:t>
            </w:r>
            <w:r w:rsidR="00E47F50" w:rsidRPr="0024002E">
              <w:tab/>
              <w:t>Projekti  sihtrühm</w:t>
            </w:r>
          </w:p>
          <w:p w14:paraId="08B4126A" w14:textId="77777777" w:rsidR="00E47F50" w:rsidRPr="0024002E" w:rsidRDefault="00E47F50" w:rsidP="00C32C1C">
            <w:pPr>
              <w:rPr>
                <w:i/>
              </w:rPr>
            </w:pPr>
            <w:r w:rsidRPr="0024002E">
              <w:rPr>
                <w:i/>
              </w:rPr>
              <w:t>Kellele projekti tegevused on suunatud? Kes on otsesed ja kaudsed kasusaajad? Sihtrühma suurus?</w:t>
            </w:r>
          </w:p>
          <w:p w14:paraId="7F331F4E" w14:textId="77777777" w:rsidR="00E47F50" w:rsidRDefault="00E47F50" w:rsidP="00C32C1C">
            <w:r w:rsidRPr="0024002E">
              <w:rPr>
                <w:i/>
              </w:rPr>
              <w:t>Ettevõtetel kliendigruppide ja turgude kirjeldus.</w:t>
            </w:r>
          </w:p>
        </w:tc>
      </w:tr>
      <w:tr w:rsidR="00E47F50" w14:paraId="5231C991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1FFCCA" w14:textId="77777777" w:rsidR="00E47F50" w:rsidRDefault="00E47F50" w:rsidP="00C32C1C"/>
        </w:tc>
      </w:tr>
      <w:tr w:rsidR="00065A94" w14:paraId="03DA8325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1B5B84A3" w14:textId="197149A1" w:rsidR="00065A94" w:rsidRDefault="00421D73" w:rsidP="00824F70">
            <w:r>
              <w:t>7</w:t>
            </w:r>
            <w:r w:rsidR="00065A94">
              <w:t>.</w:t>
            </w:r>
            <w:r w:rsidR="00065A94">
              <w:tab/>
              <w:t>Projekti vastavus JAP-i strateegiale, kohalikele arengukavadele, ettevõtte äriideele</w:t>
            </w:r>
          </w:p>
          <w:p w14:paraId="20FC2314" w14:textId="000AEFEE" w:rsidR="00065A94" w:rsidRDefault="00065A94" w:rsidP="00824F70">
            <w:r w:rsidRPr="0084573C">
              <w:rPr>
                <w:i/>
              </w:rPr>
              <w:t>Seos JAP tegevuspiirkonna arengustrateegiaga 2015-202</w:t>
            </w:r>
            <w:r w:rsidR="003E7A23">
              <w:rPr>
                <w:i/>
              </w:rPr>
              <w:t>2</w:t>
            </w:r>
            <w:r w:rsidRPr="0084573C">
              <w:rPr>
                <w:i/>
              </w:rPr>
              <w:t>, teiste arengukavadega ja ettevõtte äriideega ning rahavoogude eelarvega.  Väljavõte strateegia/arengukava/äriplaani vastavast punktist.</w:t>
            </w:r>
          </w:p>
        </w:tc>
      </w:tr>
      <w:tr w:rsidR="00065A94" w14:paraId="3E6311FD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5E3DA" w14:textId="77777777" w:rsidR="00065A94" w:rsidRDefault="00065A94" w:rsidP="00824F70"/>
        </w:tc>
      </w:tr>
      <w:tr w:rsidR="00065A94" w14:paraId="50C5FB56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79B5F10C" w14:textId="05EA837B" w:rsidR="00065A94" w:rsidRDefault="00421D73" w:rsidP="00824F70">
            <w:r>
              <w:t>8</w:t>
            </w:r>
            <w:r w:rsidR="00065A94">
              <w:t>.</w:t>
            </w:r>
            <w:r w:rsidR="00065A94">
              <w:tab/>
              <w:t xml:space="preserve">Projekti mõju  </w:t>
            </w:r>
          </w:p>
          <w:p w14:paraId="53ED46E7" w14:textId="77777777" w:rsidR="00065A94" w:rsidRDefault="00065A94" w:rsidP="00824F70">
            <w:r w:rsidRPr="0084573C">
              <w:rPr>
                <w:i/>
              </w:rPr>
              <w:t>Kuidas aitavad projekti oodatavad tulemused kaasa meetme eesmärkide saavutamisele? Kuidas mõjutab projekti elluviimine näiteks elukeskkonna kvaliteeti / piirkonna arengut / ettevõtte arengut ja käibe kasvu / piirkonna mainet vms.</w:t>
            </w:r>
          </w:p>
        </w:tc>
      </w:tr>
      <w:tr w:rsidR="00065A94" w14:paraId="20CB4CB5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7EFE7" w14:textId="77777777" w:rsidR="00065A94" w:rsidRDefault="00065A94" w:rsidP="00824F70"/>
        </w:tc>
      </w:tr>
      <w:tr w:rsidR="00065A94" w14:paraId="46F644D3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324A82C9" w14:textId="422B88B8" w:rsidR="00065A94" w:rsidRDefault="00421D73" w:rsidP="00824F70">
            <w:r>
              <w:t>9</w:t>
            </w:r>
            <w:r w:rsidR="00065A94">
              <w:t>.</w:t>
            </w:r>
            <w:r w:rsidR="00065A94">
              <w:tab/>
              <w:t>Uuenduslikkus, keskkonnasäästlikkus</w:t>
            </w:r>
          </w:p>
          <w:p w14:paraId="6F883A59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tehakse teisiti, kui varem? Mis muutub organisatsioonis, kasusaajatele? </w:t>
            </w:r>
          </w:p>
          <w:p w14:paraId="583366A9" w14:textId="13BB8FD4" w:rsidR="00065A94" w:rsidRDefault="00065A94" w:rsidP="00824F70">
            <w:r w:rsidRPr="0084573C">
              <w:rPr>
                <w:i/>
              </w:rPr>
              <w:t>Milline on projekti mõju energiasäästule ja keskkonnale?</w:t>
            </w:r>
          </w:p>
        </w:tc>
      </w:tr>
      <w:tr w:rsidR="00065A94" w14:paraId="57DD4CFD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B2DEA" w14:textId="77777777" w:rsidR="00065A94" w:rsidRDefault="00065A94" w:rsidP="00824F70"/>
        </w:tc>
      </w:tr>
      <w:tr w:rsidR="00065A94" w14:paraId="4DD7F514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5FDF5DCD" w14:textId="1D9BED4E" w:rsidR="00065A94" w:rsidRDefault="00421D73" w:rsidP="00824F70">
            <w:r>
              <w:t>10</w:t>
            </w:r>
            <w:r w:rsidR="00044A69">
              <w:t>.</w:t>
            </w:r>
            <w:r w:rsidR="00044A69">
              <w:tab/>
              <w:t>Piirkondlik eripära</w:t>
            </w:r>
          </w:p>
          <w:p w14:paraId="171E5DCA" w14:textId="77777777" w:rsidR="0098120A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Projekti seotus loodus</w:t>
            </w:r>
            <w:r w:rsidR="0098120A">
              <w:rPr>
                <w:i/>
              </w:rPr>
              <w:t xml:space="preserve">-, </w:t>
            </w:r>
            <w:r w:rsidRPr="0084573C">
              <w:rPr>
                <w:i/>
              </w:rPr>
              <w:t xml:space="preserve">ajaloo- ja kultuuriväärtusega. </w:t>
            </w:r>
            <w:r w:rsidR="00044A69">
              <w:rPr>
                <w:i/>
              </w:rPr>
              <w:t>Võimalik uute väärtuste loomine.</w:t>
            </w:r>
          </w:p>
          <w:p w14:paraId="0300B978" w14:textId="77777777" w:rsidR="00065A94" w:rsidRDefault="00065A94" w:rsidP="00824F70">
            <w:r w:rsidRPr="0084573C">
              <w:rPr>
                <w:i/>
              </w:rPr>
              <w:t>Ettevõtluses</w:t>
            </w:r>
            <w:r w:rsidR="0098120A">
              <w:rPr>
                <w:i/>
              </w:rPr>
              <w:t>:</w:t>
            </w:r>
            <w:r w:rsidRPr="0084573C">
              <w:rPr>
                <w:i/>
              </w:rPr>
              <w:t xml:space="preserve"> kuivõrd kasutatakse projektis ära piirkondlikku eripära või </w:t>
            </w:r>
            <w:r w:rsidR="00FC5E9C">
              <w:rPr>
                <w:i/>
              </w:rPr>
              <w:t xml:space="preserve">kohalikku </w:t>
            </w:r>
            <w:r w:rsidRPr="0084573C">
              <w:rPr>
                <w:i/>
              </w:rPr>
              <w:t>ressurssi.</w:t>
            </w:r>
          </w:p>
        </w:tc>
      </w:tr>
      <w:tr w:rsidR="00065A94" w14:paraId="2395E531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1DADB" w14:textId="77777777" w:rsidR="00065A94" w:rsidRDefault="00065A94" w:rsidP="00824F70"/>
        </w:tc>
      </w:tr>
      <w:tr w:rsidR="00065A94" w14:paraId="1E25E78D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4886565A" w14:textId="44FDC495" w:rsidR="00065A94" w:rsidRDefault="00065A94" w:rsidP="00824F70">
            <w:r>
              <w:t>1</w:t>
            </w:r>
            <w:r w:rsidR="00421D73">
              <w:t>1</w:t>
            </w:r>
            <w:r>
              <w:t>.</w:t>
            </w:r>
            <w:r>
              <w:tab/>
              <w:t>Koostöö arendamine, partnerlus</w:t>
            </w:r>
          </w:p>
          <w:p w14:paraId="64AB9475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Projekti panus kodanikuaktiivsuse kasvule. </w:t>
            </w:r>
          </w:p>
          <w:p w14:paraId="256B3D93" w14:textId="77777777" w:rsidR="00065A94" w:rsidRDefault="00065A94" w:rsidP="00824F70">
            <w:r w:rsidRPr="0084573C">
              <w:rPr>
                <w:i/>
              </w:rPr>
              <w:t>Projektist tõusev laiem tulu piirkonnale, tuntuse tõstmise või koostöö arendamise näol.</w:t>
            </w:r>
          </w:p>
        </w:tc>
      </w:tr>
      <w:tr w:rsidR="00065A94" w14:paraId="002ADA2E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0DA13" w14:textId="77777777" w:rsidR="00065A94" w:rsidRDefault="00065A94" w:rsidP="00824F70"/>
        </w:tc>
      </w:tr>
      <w:tr w:rsidR="00065A94" w14:paraId="27B26BF2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0700D0EF" w14:textId="525A76D9" w:rsidR="00065A94" w:rsidRDefault="00065A94" w:rsidP="00824F70">
            <w:r>
              <w:t>1</w:t>
            </w:r>
            <w:r w:rsidR="00421D73">
              <w:t>2</w:t>
            </w:r>
            <w:r>
              <w:t>.</w:t>
            </w:r>
            <w:r>
              <w:tab/>
              <w:t>Projekti jätkusuutlikkus</w:t>
            </w:r>
          </w:p>
          <w:p w14:paraId="06D5F8FD" w14:textId="77777777" w:rsidR="00022382" w:rsidRDefault="00022382" w:rsidP="00022382">
            <w:pPr>
              <w:rPr>
                <w:i/>
              </w:rPr>
            </w:pPr>
            <w:r w:rsidRPr="0024002E">
              <w:rPr>
                <w:i/>
              </w:rPr>
              <w:t>Kuidas on rahaliselt tagatud projekti elluviimine (eelfinantseering ja omafinantseering)?</w:t>
            </w:r>
          </w:p>
          <w:p w14:paraId="455C1979" w14:textId="6D19B06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Kuidas tagatakse algatuse jätkumine peale projekti lõppemist? </w:t>
            </w:r>
          </w:p>
          <w:p w14:paraId="794A0518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Kuidas on tagatud investeeringute puhul sihipärane kasutamine vähemalt 5 aasta jooksul?</w:t>
            </w:r>
          </w:p>
        </w:tc>
      </w:tr>
      <w:tr w:rsidR="00065A94" w14:paraId="7DA3DDF5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3F111" w14:textId="77777777" w:rsidR="00065A94" w:rsidRDefault="00065A94" w:rsidP="00824F70"/>
        </w:tc>
      </w:tr>
      <w:tr w:rsidR="00065A94" w14:paraId="5EAA2ABD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1286F679" w14:textId="6CF0DB8F" w:rsidR="00065A94" w:rsidRDefault="00065A94" w:rsidP="00824F70">
            <w:r>
              <w:t>1</w:t>
            </w:r>
            <w:r w:rsidR="00421D73">
              <w:t>3</w:t>
            </w:r>
            <w:r>
              <w:t>.</w:t>
            </w:r>
            <w:r>
              <w:tab/>
              <w:t>Muu oluline informatsioon, mida taotleja soovib lisada:</w:t>
            </w:r>
          </w:p>
        </w:tc>
      </w:tr>
      <w:tr w:rsidR="00065A94" w14:paraId="6458E6B5" w14:textId="77777777" w:rsidTr="00E93AA0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68A00" w14:textId="77777777" w:rsidR="00065A94" w:rsidRDefault="00065A94" w:rsidP="00824F70"/>
        </w:tc>
      </w:tr>
      <w:tr w:rsidR="00065A94" w14:paraId="109553D6" w14:textId="77777777" w:rsidTr="00E93AA0">
        <w:trPr>
          <w:trHeight w:val="312"/>
        </w:trPr>
        <w:tc>
          <w:tcPr>
            <w:tcW w:w="10065" w:type="dxa"/>
            <w:gridSpan w:val="2"/>
            <w:shd w:val="clear" w:color="auto" w:fill="E7FFFF"/>
          </w:tcPr>
          <w:p w14:paraId="41979D3F" w14:textId="77777777" w:rsidR="00065A94" w:rsidRDefault="00065A94" w:rsidP="00824F70">
            <w:r>
              <w:t>14. Käesolevaga taotleja kinnitab, et:</w:t>
            </w:r>
          </w:p>
          <w:p w14:paraId="70785E83" w14:textId="3BEEEC2C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 xml:space="preserve">Organisatsioonil/ettevõttel on koos käesoleva projektiga pooleli* või menetluses** </w:t>
            </w:r>
            <w:r w:rsidR="0024002E" w:rsidRPr="0024002E">
              <w:t>kaks</w:t>
            </w:r>
            <w:r w:rsidR="00E47F50" w:rsidRPr="0024002E">
              <w:rPr>
                <w:color w:val="FF0000"/>
              </w:rPr>
              <w:t xml:space="preserve"> </w:t>
            </w:r>
            <w:r>
              <w:t>või vähem LEADER projekti.</w:t>
            </w:r>
          </w:p>
          <w:p w14:paraId="54CEC59E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Organisatsioon/ ettevõte vastab kehtiva LEADER määruse ja riigiabi reeglitest tulenevatele nõuetele.</w:t>
            </w:r>
          </w:p>
          <w:p w14:paraId="1B802C5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Tal ei ole taotlemise ajal ja maksetaotluse esitamisel maksuvõlgu või need on ajatatud.</w:t>
            </w:r>
          </w:p>
          <w:p w14:paraId="1F310B2D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ei ole saanud ega taotle samal ajal sama tegevuse või investeeringu kohta toetust  muudest kohtadest.</w:t>
            </w:r>
          </w:p>
          <w:p w14:paraId="3786787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on tagasimaksmisele kuuluvad summad tähtajaliselt ja nõutud summas tagastanud.</w:t>
            </w:r>
          </w:p>
          <w:p w14:paraId="3CC8532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Tema suhtes ei ole algatatud likvideerimismenetlust ega välja kuulutatud pankrotti.</w:t>
            </w:r>
          </w:p>
          <w:p w14:paraId="6C2A1A63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 xml:space="preserve">Projekti elluviimist alustatakse järgmisel päeval või hilisemal kuupäeval kui kohalik tegevusgrupp on taotluse esitanud </w:t>
            </w:r>
            <w:proofErr w:type="spellStart"/>
            <w:r>
              <w:t>PRIA-le</w:t>
            </w:r>
            <w:proofErr w:type="spellEnd"/>
            <w:r>
              <w:t>.</w:t>
            </w:r>
          </w:p>
          <w:p w14:paraId="26433C6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vastab tähtaegselt JAP-i järelpärimistele ning esitab projektide seireks vajalikud aruanded  tähtaegselt.</w:t>
            </w:r>
          </w:p>
          <w:p w14:paraId="3907CCD3" w14:textId="77777777" w:rsidR="0024002E" w:rsidRDefault="00065A94" w:rsidP="0024002E">
            <w:pPr>
              <w:pStyle w:val="Vrvilineloendrhk11"/>
              <w:numPr>
                <w:ilvl w:val="0"/>
                <w:numId w:val="3"/>
              </w:numPr>
            </w:pPr>
            <w:r>
              <w:t>Toetuse saajana viib investeeringu ellu vastavalt projekti ajakavale.</w:t>
            </w:r>
          </w:p>
          <w:p w14:paraId="1ADBC48C" w14:textId="68810774" w:rsidR="00065A94" w:rsidRPr="0024002E" w:rsidRDefault="00065A94" w:rsidP="0024002E">
            <w:pPr>
              <w:pStyle w:val="Vrvilineloendrhk11"/>
              <w:numPr>
                <w:ilvl w:val="0"/>
                <w:numId w:val="3"/>
              </w:numPr>
            </w:pPr>
            <w:r>
              <w:t>Toetuse saajana avalikustab projekti tegevusi ja viitab rahastajale investeeringuobjektil ja oma kodulehel</w:t>
            </w:r>
            <w:r w:rsidR="0024002E">
              <w:t>.</w:t>
            </w:r>
          </w:p>
          <w:p w14:paraId="7C0FE089" w14:textId="77777777" w:rsidR="00065A94" w:rsidRDefault="00065A94" w:rsidP="00824F70"/>
          <w:p w14:paraId="0825D206" w14:textId="77777777" w:rsidR="00065A94" w:rsidRDefault="00065A94" w:rsidP="00824F70">
            <w:r>
              <w:t xml:space="preserve">*Pooleli projekt – PRIA poolt kinnitatud; </w:t>
            </w:r>
          </w:p>
          <w:p w14:paraId="2DF6D32C" w14:textId="77777777" w:rsidR="00065A94" w:rsidRDefault="00065A94" w:rsidP="00824F70">
            <w:r>
              <w:t xml:space="preserve">**Menetluses projekt – taotlus, mis esitatud läbi </w:t>
            </w:r>
            <w:proofErr w:type="spellStart"/>
            <w:r>
              <w:t>e-pria</w:t>
            </w:r>
            <w:proofErr w:type="spellEnd"/>
            <w:r>
              <w:t xml:space="preserve">, kuid pole veel saanud PRIA otsust (on </w:t>
            </w:r>
            <w:proofErr w:type="spellStart"/>
            <w:r>
              <w:t>JAPis</w:t>
            </w:r>
            <w:proofErr w:type="spellEnd"/>
            <w:r>
              <w:t xml:space="preserve"> tehnilises kontrollis, hindamisel või PRIAs menetluses)</w:t>
            </w:r>
          </w:p>
          <w:p w14:paraId="71101227" w14:textId="77777777" w:rsidR="00065A94" w:rsidRDefault="00065A94" w:rsidP="00824F70"/>
        </w:tc>
      </w:tr>
    </w:tbl>
    <w:p w14:paraId="4BBE0159" w14:textId="1B08BFCA" w:rsidR="00065A94" w:rsidRDefault="00065A94" w:rsidP="001F27B2"/>
    <w:p w14:paraId="39B26F44" w14:textId="77777777" w:rsidR="003E7A23" w:rsidRDefault="003E7A23" w:rsidP="001F27B2"/>
    <w:sectPr w:rsidR="003E7A23" w:rsidSect="00FC5E9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9F7"/>
    <w:multiLevelType w:val="hybridMultilevel"/>
    <w:tmpl w:val="BC7C950E"/>
    <w:lvl w:ilvl="0" w:tplc="028633BA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4F9"/>
    <w:multiLevelType w:val="hybridMultilevel"/>
    <w:tmpl w:val="CC4ABA6E"/>
    <w:lvl w:ilvl="0" w:tplc="4DA882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B83"/>
    <w:multiLevelType w:val="hybridMultilevel"/>
    <w:tmpl w:val="504A8C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B2"/>
    <w:rsid w:val="00017FDE"/>
    <w:rsid w:val="00022382"/>
    <w:rsid w:val="00032035"/>
    <w:rsid w:val="00044A69"/>
    <w:rsid w:val="00065A94"/>
    <w:rsid w:val="00082261"/>
    <w:rsid w:val="000C4D5F"/>
    <w:rsid w:val="000E5066"/>
    <w:rsid w:val="001228DF"/>
    <w:rsid w:val="001A110D"/>
    <w:rsid w:val="001F27B2"/>
    <w:rsid w:val="00204AB2"/>
    <w:rsid w:val="0024002E"/>
    <w:rsid w:val="00265B7C"/>
    <w:rsid w:val="003417A8"/>
    <w:rsid w:val="0036387C"/>
    <w:rsid w:val="00385590"/>
    <w:rsid w:val="003A0D8D"/>
    <w:rsid w:val="003D263C"/>
    <w:rsid w:val="003E7A23"/>
    <w:rsid w:val="00421D73"/>
    <w:rsid w:val="004237EA"/>
    <w:rsid w:val="00450A5F"/>
    <w:rsid w:val="00453218"/>
    <w:rsid w:val="00486978"/>
    <w:rsid w:val="004A54E6"/>
    <w:rsid w:val="004B1C6E"/>
    <w:rsid w:val="00536779"/>
    <w:rsid w:val="005B5263"/>
    <w:rsid w:val="005F5A36"/>
    <w:rsid w:val="00607B30"/>
    <w:rsid w:val="00611C31"/>
    <w:rsid w:val="00684E44"/>
    <w:rsid w:val="006D5A08"/>
    <w:rsid w:val="00704335"/>
    <w:rsid w:val="007249A4"/>
    <w:rsid w:val="00824F70"/>
    <w:rsid w:val="0084573C"/>
    <w:rsid w:val="008720F2"/>
    <w:rsid w:val="0090329C"/>
    <w:rsid w:val="0098120A"/>
    <w:rsid w:val="009C19F3"/>
    <w:rsid w:val="009D3948"/>
    <w:rsid w:val="00A65995"/>
    <w:rsid w:val="00A7483F"/>
    <w:rsid w:val="00A84545"/>
    <w:rsid w:val="00AB71FF"/>
    <w:rsid w:val="00AC2249"/>
    <w:rsid w:val="00B21348"/>
    <w:rsid w:val="00B5416D"/>
    <w:rsid w:val="00BD7CA1"/>
    <w:rsid w:val="00BF339D"/>
    <w:rsid w:val="00C04733"/>
    <w:rsid w:val="00C21D49"/>
    <w:rsid w:val="00D53268"/>
    <w:rsid w:val="00D9292D"/>
    <w:rsid w:val="00D93627"/>
    <w:rsid w:val="00DA5DEA"/>
    <w:rsid w:val="00E40712"/>
    <w:rsid w:val="00E40D7B"/>
    <w:rsid w:val="00E47F50"/>
    <w:rsid w:val="00E657E2"/>
    <w:rsid w:val="00E7757C"/>
    <w:rsid w:val="00E93AA0"/>
    <w:rsid w:val="00EA1A56"/>
    <w:rsid w:val="00EC47C6"/>
    <w:rsid w:val="00F0263E"/>
    <w:rsid w:val="00F65262"/>
    <w:rsid w:val="00F74B64"/>
    <w:rsid w:val="00FB132A"/>
    <w:rsid w:val="00FC5E9C"/>
    <w:rsid w:val="00FD0703"/>
    <w:rsid w:val="00FE725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1E0"/>
  <w15:chartTrackingRefBased/>
  <w15:docId w15:val="{D92E21D5-EF40-4FD4-9F52-A0CC831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E725C"/>
    <w:rPr>
      <w:sz w:val="24"/>
      <w:szCs w:val="24"/>
      <w:lang w:eastAsia="en-US" w:bidi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E725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lang w:val="x-none" w:eastAsia="x-none" w:bidi="ar-SA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FE725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lang w:val="x-none" w:eastAsia="x-none" w:bidi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FE725C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lang w:val="x-none" w:eastAsia="x-none" w:bidi="ar-SA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FE725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val="x-none" w:eastAsia="x-none" w:bidi="ar-SA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FE725C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FE725C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FE725C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FE725C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FE725C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eskminekoordinaatvrk21">
    <w:name w:val="Keskmine koordinaatvõrk 21"/>
    <w:link w:val="Keskminekoordinaatvrk2Mrk"/>
    <w:autoRedefine/>
    <w:uiPriority w:val="1"/>
    <w:qFormat/>
    <w:rsid w:val="000C4D5F"/>
    <w:rPr>
      <w:rFonts w:ascii="Cambria" w:hAnsi="Cambria"/>
    </w:rPr>
  </w:style>
  <w:style w:type="paragraph" w:styleId="Kehatekst">
    <w:name w:val="Body Text"/>
    <w:basedOn w:val="Normaallaad"/>
    <w:link w:val="KehatekstMrk"/>
    <w:uiPriority w:val="1"/>
    <w:rsid w:val="00032035"/>
    <w:pPr>
      <w:spacing w:before="8"/>
      <w:ind w:left="104"/>
    </w:pPr>
    <w:rPr>
      <w:rFonts w:ascii="Arial" w:eastAsia="Arial" w:hAnsi="Arial"/>
      <w:sz w:val="21"/>
      <w:szCs w:val="21"/>
      <w:lang w:val="x-none" w:eastAsia="x-none" w:bidi="ar-SA"/>
    </w:rPr>
  </w:style>
  <w:style w:type="character" w:customStyle="1" w:styleId="KehatekstMrk">
    <w:name w:val="Kehatekst Märk"/>
    <w:link w:val="Kehatekst"/>
    <w:uiPriority w:val="1"/>
    <w:rsid w:val="00032035"/>
    <w:rPr>
      <w:rFonts w:ascii="Arial" w:eastAsia="Arial" w:hAnsi="Arial"/>
      <w:sz w:val="21"/>
      <w:szCs w:val="21"/>
    </w:rPr>
  </w:style>
  <w:style w:type="paragraph" w:customStyle="1" w:styleId="Vrvilineloendrhk11">
    <w:name w:val="Värviline loend – rõhk 11"/>
    <w:basedOn w:val="Normaallaad"/>
    <w:uiPriority w:val="34"/>
    <w:qFormat/>
    <w:rsid w:val="00FE725C"/>
    <w:pPr>
      <w:ind w:left="720"/>
      <w:contextualSpacing/>
    </w:pPr>
  </w:style>
  <w:style w:type="paragraph" w:customStyle="1" w:styleId="Pealkiri11">
    <w:name w:val="Pealkiri 11"/>
    <w:basedOn w:val="Normaallaad"/>
    <w:uiPriority w:val="1"/>
    <w:rsid w:val="00032035"/>
    <w:pPr>
      <w:ind w:left="104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Pealkiri21">
    <w:name w:val="Pealkiri 21"/>
    <w:basedOn w:val="Normaallaad"/>
    <w:uiPriority w:val="1"/>
    <w:rsid w:val="00032035"/>
    <w:pPr>
      <w:ind w:left="104"/>
      <w:outlineLvl w:val="2"/>
    </w:pPr>
    <w:rPr>
      <w:rFonts w:ascii="Arial" w:eastAsia="Arial" w:hAnsi="Arial"/>
      <w:b/>
      <w:bCs/>
      <w:i/>
      <w:sz w:val="21"/>
      <w:szCs w:val="21"/>
    </w:rPr>
  </w:style>
  <w:style w:type="paragraph" w:customStyle="1" w:styleId="TableParagraph">
    <w:name w:val="Table Paragraph"/>
    <w:basedOn w:val="Normaallaad"/>
    <w:uiPriority w:val="1"/>
    <w:rsid w:val="00032035"/>
  </w:style>
  <w:style w:type="character" w:customStyle="1" w:styleId="Pealkiri1Mrk">
    <w:name w:val="Pealkiri 1 Märk"/>
    <w:link w:val="Pealkiri1"/>
    <w:uiPriority w:val="9"/>
    <w:rsid w:val="00FE725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Tugev">
    <w:name w:val="Strong"/>
    <w:uiPriority w:val="22"/>
    <w:qFormat/>
    <w:rsid w:val="00FE725C"/>
    <w:rPr>
      <w:b/>
      <w:bCs/>
      <w:spacing w:val="0"/>
    </w:rPr>
  </w:style>
  <w:style w:type="character" w:styleId="Rhutus">
    <w:name w:val="Emphasis"/>
    <w:uiPriority w:val="20"/>
    <w:qFormat/>
    <w:rsid w:val="00FE725C"/>
    <w:rPr>
      <w:b/>
      <w:bCs/>
      <w:i/>
      <w:iCs/>
      <w:color w:val="5A5A5A"/>
    </w:rPr>
  </w:style>
  <w:style w:type="character" w:customStyle="1" w:styleId="Pealkiri2Mrk">
    <w:name w:val="Pealkiri 2 Märk"/>
    <w:link w:val="Pealkiri2"/>
    <w:uiPriority w:val="9"/>
    <w:semiHidden/>
    <w:rsid w:val="00FE725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FE725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FE725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ealkiri5Mrk">
    <w:name w:val="Pealkiri 5 Märk"/>
    <w:link w:val="Pealkiri5"/>
    <w:uiPriority w:val="9"/>
    <w:semiHidden/>
    <w:rsid w:val="00FE725C"/>
    <w:rPr>
      <w:rFonts w:ascii="Cambria" w:eastAsia="Times New Roman" w:hAnsi="Cambria" w:cs="Times New Roman"/>
      <w:color w:val="4F81BD"/>
    </w:rPr>
  </w:style>
  <w:style w:type="character" w:customStyle="1" w:styleId="Pealkiri6Mrk">
    <w:name w:val="Pealkiri 6 Märk"/>
    <w:link w:val="Pealkiri6"/>
    <w:uiPriority w:val="9"/>
    <w:semiHidden/>
    <w:rsid w:val="00FE725C"/>
    <w:rPr>
      <w:rFonts w:ascii="Cambria" w:eastAsia="Times New Roman" w:hAnsi="Cambria" w:cs="Times New Roman"/>
      <w:i/>
      <w:iCs/>
      <w:color w:val="4F81BD"/>
    </w:rPr>
  </w:style>
  <w:style w:type="character" w:customStyle="1" w:styleId="Pealkiri7Mrk">
    <w:name w:val="Pealkiri 7 Märk"/>
    <w:link w:val="Pealkiri7"/>
    <w:uiPriority w:val="9"/>
    <w:semiHidden/>
    <w:rsid w:val="00FE725C"/>
    <w:rPr>
      <w:rFonts w:ascii="Cambria" w:eastAsia="Times New Roman" w:hAnsi="Cambria" w:cs="Times New Roman"/>
      <w:b/>
      <w:bCs/>
      <w:color w:val="9BBB59"/>
    </w:rPr>
  </w:style>
  <w:style w:type="character" w:customStyle="1" w:styleId="Pealkiri8Mrk">
    <w:name w:val="Pealkiri 8 Märk"/>
    <w:link w:val="Pealkiri8"/>
    <w:uiPriority w:val="9"/>
    <w:semiHidden/>
    <w:rsid w:val="00FE725C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Pealkiri9Mrk">
    <w:name w:val="Pealkiri 9 Märk"/>
    <w:link w:val="Pealkiri9"/>
    <w:uiPriority w:val="9"/>
    <w:semiHidden/>
    <w:rsid w:val="00FE725C"/>
    <w:rPr>
      <w:rFonts w:ascii="Cambria" w:eastAsia="Times New Roman" w:hAnsi="Cambria" w:cs="Times New Roman"/>
      <w:i/>
      <w:iCs/>
      <w:color w:val="9BBB59"/>
    </w:rPr>
  </w:style>
  <w:style w:type="paragraph" w:styleId="Pealdis">
    <w:name w:val="caption"/>
    <w:basedOn w:val="Normaallaad"/>
    <w:next w:val="Normaallaad"/>
    <w:uiPriority w:val="35"/>
    <w:qFormat/>
    <w:rsid w:val="00FE725C"/>
    <w:rPr>
      <w:b/>
      <w:bCs/>
      <w:sz w:val="18"/>
      <w:szCs w:val="18"/>
    </w:rPr>
  </w:style>
  <w:style w:type="paragraph" w:customStyle="1" w:styleId="ldpealkiri">
    <w:name w:val="Üldpealkiri"/>
    <w:basedOn w:val="Normaallaad"/>
    <w:next w:val="Normaallaad"/>
    <w:link w:val="ldpealkiriMrk"/>
    <w:uiPriority w:val="10"/>
    <w:qFormat/>
    <w:rsid w:val="00FE72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ldpealkiriMrk">
    <w:name w:val="Üldpealkiri Märk"/>
    <w:link w:val="ldpealkiri"/>
    <w:uiPriority w:val="10"/>
    <w:rsid w:val="00FE725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E725C"/>
    <w:pPr>
      <w:spacing w:before="200" w:after="900"/>
      <w:jc w:val="right"/>
    </w:pPr>
    <w:rPr>
      <w:rFonts w:ascii="Calibri"/>
      <w:i/>
      <w:iCs/>
      <w:lang w:val="x-none" w:eastAsia="x-none" w:bidi="ar-SA"/>
    </w:rPr>
  </w:style>
  <w:style w:type="character" w:customStyle="1" w:styleId="AlapealkiriMrk">
    <w:name w:val="Alapealkiri Märk"/>
    <w:link w:val="Alapealkiri"/>
    <w:uiPriority w:val="11"/>
    <w:rsid w:val="00FE725C"/>
    <w:rPr>
      <w:rFonts w:ascii="Calibri"/>
      <w:i/>
      <w:iCs/>
      <w:sz w:val="24"/>
      <w:szCs w:val="24"/>
    </w:rPr>
  </w:style>
  <w:style w:type="character" w:customStyle="1" w:styleId="Keskminekoordinaatvrk2Mrk">
    <w:name w:val="Keskmine koordinaatvõrk 2 Märk"/>
    <w:link w:val="Keskminekoordinaatvrk21"/>
    <w:uiPriority w:val="1"/>
    <w:rsid w:val="000C4D5F"/>
    <w:rPr>
      <w:rFonts w:ascii="Cambria" w:hAnsi="Cambria"/>
      <w:lang w:val="et-EE" w:eastAsia="et-EE" w:bidi="ar-SA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FE725C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FE725C"/>
    <w:rPr>
      <w:rFonts w:ascii="Cambria" w:eastAsia="Times New Roman" w:hAnsi="Cambria" w:cs="Times New Roman"/>
      <w:i/>
      <w:iCs/>
      <w:color w:val="5A5A5A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FE72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lang w:val="x-none" w:eastAsia="x-none" w:bidi="ar-SA"/>
    </w:rPr>
  </w:style>
  <w:style w:type="character" w:customStyle="1" w:styleId="Helevarjustusrhk2Mrk">
    <w:name w:val="Hele varjustus – rõhk 2 Märk"/>
    <w:link w:val="Helevarjustusrhk21"/>
    <w:uiPriority w:val="30"/>
    <w:rsid w:val="00FE725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Tavatabel31">
    <w:name w:val="Tavatabel 31"/>
    <w:uiPriority w:val="19"/>
    <w:qFormat/>
    <w:rsid w:val="00FE725C"/>
    <w:rPr>
      <w:i/>
      <w:iCs/>
      <w:color w:val="5A5A5A"/>
    </w:rPr>
  </w:style>
  <w:style w:type="character" w:customStyle="1" w:styleId="Tavatabel41">
    <w:name w:val="Tavatabel 41"/>
    <w:uiPriority w:val="21"/>
    <w:qFormat/>
    <w:rsid w:val="00FE725C"/>
    <w:rPr>
      <w:b/>
      <w:bCs/>
      <w:i/>
      <w:iCs/>
      <w:color w:val="4F81BD"/>
      <w:sz w:val="22"/>
      <w:szCs w:val="22"/>
    </w:rPr>
  </w:style>
  <w:style w:type="character" w:customStyle="1" w:styleId="Tavatabel51">
    <w:name w:val="Tavatabel 51"/>
    <w:uiPriority w:val="31"/>
    <w:qFormat/>
    <w:rsid w:val="00FE725C"/>
    <w:rPr>
      <w:color w:val="auto"/>
      <w:u w:val="single" w:color="9BBB59"/>
    </w:rPr>
  </w:style>
  <w:style w:type="character" w:customStyle="1" w:styleId="Heletabeliruudustik">
    <w:name w:val="Hele tabeliruudustik"/>
    <w:uiPriority w:val="32"/>
    <w:qFormat/>
    <w:rsid w:val="00FE725C"/>
    <w:rPr>
      <w:b/>
      <w:bCs/>
      <w:color w:val="76923C"/>
      <w:u w:val="single" w:color="9BBB59"/>
    </w:rPr>
  </w:style>
  <w:style w:type="character" w:customStyle="1" w:styleId="Helekontuurtabel1">
    <w:name w:val="Hele kontuurtabel 1"/>
    <w:uiPriority w:val="33"/>
    <w:qFormat/>
    <w:rsid w:val="00FE725C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FE725C"/>
    <w:pPr>
      <w:outlineLvl w:val="9"/>
    </w:pPr>
    <w:rPr>
      <w:lang w:eastAsia="en-US" w:bidi="en-US"/>
    </w:rPr>
  </w:style>
  <w:style w:type="paragraph" w:customStyle="1" w:styleId="Laad1">
    <w:name w:val="Laad1"/>
    <w:basedOn w:val="Keskminekoordinaatvrk21"/>
    <w:link w:val="Laad1Mrk"/>
    <w:qFormat/>
    <w:rsid w:val="000C4D5F"/>
    <w:rPr>
      <w:lang w:val="x-none" w:eastAsia="x-none"/>
    </w:rPr>
  </w:style>
  <w:style w:type="character" w:customStyle="1" w:styleId="Laad1Mrk">
    <w:name w:val="Laad1 Märk"/>
    <w:link w:val="Laad1"/>
    <w:rsid w:val="000C4D5F"/>
    <w:rPr>
      <w:rFonts w:ascii="Cambria" w:hAnsi="Cambria"/>
    </w:rPr>
  </w:style>
  <w:style w:type="table" w:customStyle="1" w:styleId="Tabeliruudustik">
    <w:name w:val="Tabeliruudustik"/>
    <w:basedOn w:val="Normaaltabel"/>
    <w:uiPriority w:val="59"/>
    <w:rsid w:val="001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3422</Characters>
  <Application>Microsoft Office Word</Application>
  <DocSecurity>0</DocSecurity>
  <Lines>28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 silva</dc:creator>
  <cp:keywords/>
  <cp:lastModifiedBy>JAP JAP</cp:lastModifiedBy>
  <cp:revision>3</cp:revision>
  <cp:lastPrinted>2017-11-30T05:16:00Z</cp:lastPrinted>
  <dcterms:created xsi:type="dcterms:W3CDTF">2021-10-15T14:16:00Z</dcterms:created>
  <dcterms:modified xsi:type="dcterms:W3CDTF">2021-10-15T14:17:00Z</dcterms:modified>
</cp:coreProperties>
</file>