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405"/>
      </w:tblGrid>
      <w:tr w:rsidR="00065A94" w14:paraId="7CD30EA2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auto"/>
          </w:tcPr>
          <w:p w14:paraId="7F1528B1" w14:textId="6D708386" w:rsidR="00065A94" w:rsidRDefault="008B31C8" w:rsidP="00824F70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D7B7586" wp14:editId="5F29CDF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42240</wp:posOffset>
                  </wp:positionV>
                  <wp:extent cx="1960245" cy="403860"/>
                  <wp:effectExtent l="0" t="0" r="1905" b="0"/>
                  <wp:wrapTight wrapText="bothSides">
                    <wp:wrapPolygon edited="0">
                      <wp:start x="0" y="0"/>
                      <wp:lineTo x="0" y="20377"/>
                      <wp:lineTo x="21411" y="20377"/>
                      <wp:lineTo x="21411" y="0"/>
                      <wp:lineTo x="0" y="0"/>
                    </wp:wrapPolygon>
                  </wp:wrapTight>
                  <wp:docPr id="1" name="Pil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24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65A94">
              <w:t xml:space="preserve">         </w:t>
            </w:r>
          </w:p>
          <w:p w14:paraId="69C7116C" w14:textId="76E8EB40" w:rsidR="00065A94" w:rsidRPr="0084573C" w:rsidRDefault="00065A94" w:rsidP="00824F70">
            <w:pPr>
              <w:rPr>
                <w:b/>
                <w:sz w:val="22"/>
                <w:szCs w:val="22"/>
              </w:rPr>
            </w:pPr>
            <w:r w:rsidRPr="0084573C">
              <w:rPr>
                <w:b/>
                <w:sz w:val="22"/>
                <w:szCs w:val="22"/>
              </w:rPr>
              <w:t>PROJEKTIKIRJELDUS</w:t>
            </w:r>
            <w:r w:rsidR="00E47F50">
              <w:rPr>
                <w:b/>
                <w:sz w:val="22"/>
                <w:szCs w:val="22"/>
              </w:rPr>
              <w:t xml:space="preserve"> 2022</w:t>
            </w:r>
          </w:p>
          <w:p w14:paraId="14F457A5" w14:textId="6CC6FD8A" w:rsidR="00065A94" w:rsidRPr="00EC47C6" w:rsidRDefault="00065A94" w:rsidP="00607B30">
            <w:pPr>
              <w:jc w:val="right"/>
            </w:pPr>
            <w:r w:rsidRPr="00EC47C6">
              <w:rPr>
                <w:i/>
                <w:sz w:val="22"/>
                <w:szCs w:val="22"/>
              </w:rPr>
              <w:t xml:space="preserve">Kinnitatud JAP juhatuse otsusega </w:t>
            </w:r>
            <w:r w:rsidR="00DD1C64">
              <w:rPr>
                <w:i/>
                <w:sz w:val="22"/>
                <w:szCs w:val="22"/>
              </w:rPr>
              <w:t>3</w:t>
            </w:r>
            <w:r w:rsidR="007249A4">
              <w:rPr>
                <w:i/>
                <w:sz w:val="22"/>
                <w:szCs w:val="22"/>
              </w:rPr>
              <w:t>/2</w:t>
            </w:r>
            <w:r w:rsidR="007249A4" w:rsidRPr="00DD1C64">
              <w:rPr>
                <w:i/>
                <w:sz w:val="22"/>
                <w:szCs w:val="22"/>
              </w:rPr>
              <w:t>0.09</w:t>
            </w:r>
            <w:r w:rsidR="00EC47C6" w:rsidRPr="00DD1C64">
              <w:rPr>
                <w:i/>
                <w:sz w:val="22"/>
                <w:szCs w:val="22"/>
              </w:rPr>
              <w:t>.2021</w:t>
            </w:r>
          </w:p>
        </w:tc>
      </w:tr>
      <w:tr w:rsidR="00065A94" w14:paraId="44667CE3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FFFFCC"/>
          </w:tcPr>
          <w:p w14:paraId="47E557CF" w14:textId="77777777" w:rsidR="00065A94" w:rsidRDefault="00065A94" w:rsidP="00824F70">
            <w:r>
              <w:t>1.</w:t>
            </w:r>
            <w:r>
              <w:tab/>
              <w:t>Andmed taotleja kohta:</w:t>
            </w:r>
          </w:p>
        </w:tc>
      </w:tr>
      <w:tr w:rsidR="00065A94" w14:paraId="47175580" w14:textId="77777777" w:rsidTr="001B0352">
        <w:trPr>
          <w:trHeight w:val="312"/>
        </w:trPr>
        <w:tc>
          <w:tcPr>
            <w:tcW w:w="2660" w:type="dxa"/>
            <w:shd w:val="clear" w:color="auto" w:fill="auto"/>
          </w:tcPr>
          <w:p w14:paraId="2AD1DE64" w14:textId="77777777" w:rsidR="00065A94" w:rsidRDefault="00065A94" w:rsidP="00824F70">
            <w:r>
              <w:t>Projekti nimi:</w:t>
            </w:r>
            <w:r>
              <w:tab/>
            </w:r>
          </w:p>
        </w:tc>
        <w:tc>
          <w:tcPr>
            <w:tcW w:w="7405" w:type="dxa"/>
            <w:shd w:val="clear" w:color="auto" w:fill="auto"/>
          </w:tcPr>
          <w:p w14:paraId="504D7892" w14:textId="77777777" w:rsidR="00065A94" w:rsidRDefault="00065A94" w:rsidP="00824F70"/>
        </w:tc>
      </w:tr>
      <w:tr w:rsidR="00065A94" w14:paraId="41439917" w14:textId="77777777" w:rsidTr="001B0352">
        <w:trPr>
          <w:trHeight w:val="312"/>
        </w:trPr>
        <w:tc>
          <w:tcPr>
            <w:tcW w:w="2660" w:type="dxa"/>
            <w:shd w:val="clear" w:color="auto" w:fill="auto"/>
          </w:tcPr>
          <w:p w14:paraId="6537EEE2" w14:textId="77777777" w:rsidR="00065A94" w:rsidRDefault="00065A94" w:rsidP="00824F70">
            <w:r>
              <w:t>Taotleja nimi:</w:t>
            </w:r>
            <w:r>
              <w:tab/>
            </w:r>
          </w:p>
        </w:tc>
        <w:tc>
          <w:tcPr>
            <w:tcW w:w="7405" w:type="dxa"/>
            <w:shd w:val="clear" w:color="auto" w:fill="auto"/>
          </w:tcPr>
          <w:p w14:paraId="2DD436B5" w14:textId="77777777" w:rsidR="00065A94" w:rsidRDefault="00065A94" w:rsidP="00824F70"/>
        </w:tc>
      </w:tr>
      <w:tr w:rsidR="00065A94" w14:paraId="3F2C35A0" w14:textId="77777777" w:rsidTr="001B0352">
        <w:trPr>
          <w:trHeight w:val="312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14:paraId="5954F14E" w14:textId="77777777" w:rsidR="00065A94" w:rsidRDefault="00065A94" w:rsidP="00824F70">
            <w:r>
              <w:t>Taotleja esindaja nimi:</w:t>
            </w:r>
          </w:p>
        </w:tc>
        <w:tc>
          <w:tcPr>
            <w:tcW w:w="7405" w:type="dxa"/>
            <w:tcBorders>
              <w:bottom w:val="single" w:sz="4" w:space="0" w:color="auto"/>
            </w:tcBorders>
            <w:shd w:val="clear" w:color="auto" w:fill="auto"/>
          </w:tcPr>
          <w:p w14:paraId="2ABA1108" w14:textId="77777777" w:rsidR="00065A94" w:rsidRDefault="00065A94" w:rsidP="00824F70"/>
        </w:tc>
      </w:tr>
      <w:tr w:rsidR="00065A94" w14:paraId="117D0757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FFFFCC"/>
          </w:tcPr>
          <w:p w14:paraId="1E120D2D" w14:textId="77777777" w:rsidR="00065A94" w:rsidRDefault="00065A94" w:rsidP="00824F70">
            <w:r>
              <w:t>2.</w:t>
            </w:r>
            <w:r>
              <w:tab/>
              <w:t>Taotleja lühitutvustus. Taotleja olemasolevad ressursid (inimesed, vahendid).</w:t>
            </w:r>
          </w:p>
          <w:p w14:paraId="359026DA" w14:textId="77777777" w:rsidR="00065A94" w:rsidRPr="0084573C" w:rsidRDefault="00065A94" w:rsidP="00824F70">
            <w:pPr>
              <w:rPr>
                <w:i/>
              </w:rPr>
            </w:pPr>
            <w:r w:rsidRPr="0084573C">
              <w:rPr>
                <w:i/>
              </w:rPr>
              <w:t>Tegevusvaldkond. Tegevuskogemus (ellu-viidud tegevused ja projektid viimase kahe aasta jooksul).</w:t>
            </w:r>
          </w:p>
          <w:p w14:paraId="762F592D" w14:textId="77777777" w:rsidR="00065A94" w:rsidRDefault="00065A94" w:rsidP="00D93627">
            <w:r w:rsidRPr="0084573C">
              <w:rPr>
                <w:i/>
              </w:rPr>
              <w:t>Liikmeskonna kirjeldus. Ettevõtetel</w:t>
            </w:r>
            <w:r w:rsidR="00D93627">
              <w:rPr>
                <w:i/>
              </w:rPr>
              <w:t xml:space="preserve"> taotluse esitamise hetkel töötajate registrisse kantud isikute arv</w:t>
            </w:r>
            <w:r w:rsidRPr="0084573C">
              <w:rPr>
                <w:i/>
              </w:rPr>
              <w:t xml:space="preserve">. </w:t>
            </w:r>
          </w:p>
        </w:tc>
      </w:tr>
      <w:tr w:rsidR="00065A94" w14:paraId="08D59368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auto"/>
          </w:tcPr>
          <w:p w14:paraId="048F4EFB" w14:textId="77777777" w:rsidR="00065A94" w:rsidRDefault="00065A94" w:rsidP="00824F70"/>
        </w:tc>
      </w:tr>
      <w:tr w:rsidR="00065A94" w14:paraId="16138689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FFFFCC"/>
          </w:tcPr>
          <w:p w14:paraId="0FF4B750" w14:textId="0B3B3731" w:rsidR="00065A94" w:rsidRDefault="003E7A23" w:rsidP="00824F70">
            <w:bookmarkStart w:id="0" w:name="_Hlk68183980"/>
            <w:r>
              <w:t>3</w:t>
            </w:r>
            <w:r w:rsidR="00065A94">
              <w:t>.</w:t>
            </w:r>
            <w:r w:rsidR="00065A94">
              <w:tab/>
              <w:t>Projek</w:t>
            </w:r>
            <w:r w:rsidR="00017FDE">
              <w:t xml:space="preserve">ti otsesed eesmärgid ja tulemid. </w:t>
            </w:r>
          </w:p>
          <w:p w14:paraId="3A2931E8" w14:textId="77777777" w:rsidR="00017FDE" w:rsidRDefault="00017FDE" w:rsidP="00017FDE">
            <w:pPr>
              <w:rPr>
                <w:i/>
              </w:rPr>
            </w:pPr>
            <w:r w:rsidRPr="00017FDE">
              <w:rPr>
                <w:i/>
              </w:rPr>
              <w:t>Vajaduse põhjendus.</w:t>
            </w:r>
            <w:r>
              <w:t xml:space="preserve"> </w:t>
            </w:r>
            <w:r w:rsidR="00065A94" w:rsidRPr="0084573C">
              <w:rPr>
                <w:i/>
              </w:rPr>
              <w:t xml:space="preserve">Eesmärk sõnastada olukorra kirjeldusena, kuhu tahetakse projekti lõpuks jõuda. Millised on projekti tulemused? </w:t>
            </w:r>
          </w:p>
          <w:p w14:paraId="596C73D0" w14:textId="77777777" w:rsidR="00EC47C6" w:rsidRPr="00E47F50" w:rsidRDefault="00EC47C6" w:rsidP="00EC47C6">
            <w:pPr>
              <w:rPr>
                <w:rFonts w:eastAsia="Times New Roman"/>
                <w:i/>
                <w:lang w:bidi="ar-SA"/>
              </w:rPr>
            </w:pPr>
            <w:r w:rsidRPr="00E47F50">
              <w:rPr>
                <w:rFonts w:eastAsia="Times New Roman"/>
                <w:b/>
                <w:bCs/>
                <w:i/>
                <w:lang w:bidi="ar-SA"/>
              </w:rPr>
              <w:t>Ettevõtetel:</w:t>
            </w:r>
            <w:r w:rsidRPr="00E47F50">
              <w:rPr>
                <w:rFonts w:eastAsia="Times New Roman"/>
                <w:i/>
                <w:lang w:bidi="ar-SA"/>
              </w:rPr>
              <w:t xml:space="preserve"> Mitu töökohta ja millal luuakse/ säilitatakse projekti tulemusena? </w:t>
            </w:r>
          </w:p>
          <w:p w14:paraId="30A3C6EF" w14:textId="77777777" w:rsidR="00065A94" w:rsidRPr="00C21D49" w:rsidRDefault="00EC47C6" w:rsidP="00EC47C6">
            <w:pPr>
              <w:rPr>
                <w:i/>
                <w:color w:val="FF0000"/>
              </w:rPr>
            </w:pPr>
            <w:r w:rsidRPr="00E47F50">
              <w:rPr>
                <w:rFonts w:eastAsia="Times New Roman"/>
                <w:i/>
                <w:lang w:bidi="ar-SA"/>
              </w:rPr>
              <w:t>Kirjeldada loodavaid/ säilitatavaid töökohti: ametinimetus ja põhilised tööülesanded.</w:t>
            </w:r>
          </w:p>
        </w:tc>
      </w:tr>
      <w:bookmarkEnd w:id="0"/>
      <w:tr w:rsidR="00065A94" w14:paraId="1D32D2D0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auto"/>
          </w:tcPr>
          <w:p w14:paraId="061CE2BB" w14:textId="77777777" w:rsidR="00065A94" w:rsidRDefault="00065A94" w:rsidP="00824F70"/>
        </w:tc>
      </w:tr>
      <w:tr w:rsidR="00065A94" w14:paraId="2E7B6B78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FFFFCC"/>
          </w:tcPr>
          <w:p w14:paraId="41CE35DA" w14:textId="7C3A6D8D" w:rsidR="00065A94" w:rsidRDefault="003E7A23" w:rsidP="00824F70">
            <w:r>
              <w:t>4</w:t>
            </w:r>
            <w:r w:rsidR="00065A94">
              <w:t>.</w:t>
            </w:r>
            <w:r w:rsidR="00065A94">
              <w:tab/>
              <w:t>Projekti tegevuskava</w:t>
            </w:r>
          </w:p>
          <w:p w14:paraId="1EF4C031" w14:textId="77777777" w:rsidR="00D93627" w:rsidRDefault="00065A94" w:rsidP="00824F70">
            <w:pPr>
              <w:rPr>
                <w:i/>
              </w:rPr>
            </w:pPr>
            <w:r w:rsidRPr="0084573C">
              <w:rPr>
                <w:i/>
              </w:rPr>
              <w:t xml:space="preserve">Mida planeeritakse teha projekti käigus? </w:t>
            </w:r>
          </w:p>
          <w:p w14:paraId="2E7DE308" w14:textId="77777777" w:rsidR="00065A94" w:rsidRDefault="00065A94" w:rsidP="00824F70">
            <w:r w:rsidRPr="0084573C">
              <w:rPr>
                <w:i/>
              </w:rPr>
              <w:t>Projekti tegevused, mida ja millal soovitakse toetuse abil ellu viia?</w:t>
            </w:r>
          </w:p>
        </w:tc>
      </w:tr>
      <w:tr w:rsidR="00065A94" w14:paraId="7A75FC43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auto"/>
          </w:tcPr>
          <w:p w14:paraId="4FD6B1F6" w14:textId="77777777" w:rsidR="00065A94" w:rsidRDefault="00065A94" w:rsidP="00824F70"/>
        </w:tc>
      </w:tr>
      <w:tr w:rsidR="00E47F50" w14:paraId="6744F961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FFFFCC"/>
          </w:tcPr>
          <w:p w14:paraId="17934B15" w14:textId="031E6340" w:rsidR="00E47F50" w:rsidRPr="00DD1C64" w:rsidRDefault="003E7A23" w:rsidP="00C32C1C">
            <w:r w:rsidRPr="00DD1C64">
              <w:t>5</w:t>
            </w:r>
            <w:r w:rsidR="00E47F50" w:rsidRPr="00DD1C64">
              <w:t>.</w:t>
            </w:r>
            <w:r w:rsidR="00E47F50" w:rsidRPr="00DD1C64">
              <w:tab/>
              <w:t>Projekti  sihtrühm</w:t>
            </w:r>
          </w:p>
          <w:p w14:paraId="08B4126A" w14:textId="77777777" w:rsidR="00E47F50" w:rsidRPr="00DD1C64" w:rsidRDefault="00E47F50" w:rsidP="00C32C1C">
            <w:pPr>
              <w:rPr>
                <w:i/>
              </w:rPr>
            </w:pPr>
            <w:r w:rsidRPr="00DD1C64">
              <w:rPr>
                <w:i/>
              </w:rPr>
              <w:t>Kellele projekti tegevused on suunatud? Kes on otsesed ja kaudsed kasusaajad? Sihtrühma suurus?</w:t>
            </w:r>
          </w:p>
          <w:p w14:paraId="7F331F4E" w14:textId="77777777" w:rsidR="00E47F50" w:rsidRDefault="00E47F50" w:rsidP="00C32C1C">
            <w:r w:rsidRPr="00DD1C64">
              <w:rPr>
                <w:i/>
              </w:rPr>
              <w:t>Ettevõtetel kliendigruppide ja turgude kirjeldus.</w:t>
            </w:r>
          </w:p>
        </w:tc>
      </w:tr>
      <w:tr w:rsidR="00E47F50" w14:paraId="5231C991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auto"/>
          </w:tcPr>
          <w:p w14:paraId="5C1FFCCA" w14:textId="77777777" w:rsidR="00E47F50" w:rsidRDefault="00E47F50" w:rsidP="00C32C1C"/>
        </w:tc>
      </w:tr>
      <w:tr w:rsidR="00065A94" w14:paraId="03DA8325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FFFFCC"/>
          </w:tcPr>
          <w:p w14:paraId="1B5B84A3" w14:textId="77777777" w:rsidR="00065A94" w:rsidRDefault="00065A94" w:rsidP="00824F70">
            <w:r>
              <w:t>6.</w:t>
            </w:r>
            <w:r>
              <w:tab/>
              <w:t>Projekti vastavus JAP-i strateegiale, kohalikele arengukavadele, ettevõtte äriideele</w:t>
            </w:r>
          </w:p>
          <w:p w14:paraId="20FC2314" w14:textId="000AEFEE" w:rsidR="00065A94" w:rsidRDefault="00065A94" w:rsidP="00824F70">
            <w:r w:rsidRPr="0084573C">
              <w:rPr>
                <w:i/>
              </w:rPr>
              <w:t>Seos JAP tegevuspiirkonna arengustrateegiaga 2015-202</w:t>
            </w:r>
            <w:r w:rsidR="003E7A23">
              <w:rPr>
                <w:i/>
              </w:rPr>
              <w:t>2</w:t>
            </w:r>
            <w:r w:rsidRPr="0084573C">
              <w:rPr>
                <w:i/>
              </w:rPr>
              <w:t>, teiste arengukavadega ja ettevõtte äriideega ning rahavoogude eelarvega.  Väljavõte strateegia/arengukava/äriplaani vastavast punktist.</w:t>
            </w:r>
          </w:p>
        </w:tc>
      </w:tr>
      <w:tr w:rsidR="00065A94" w14:paraId="3E6311FD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auto"/>
          </w:tcPr>
          <w:p w14:paraId="70E5E3DA" w14:textId="77777777" w:rsidR="00065A94" w:rsidRDefault="00065A94" w:rsidP="00824F70"/>
        </w:tc>
      </w:tr>
      <w:tr w:rsidR="00065A94" w14:paraId="50C5FB56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FFFFCC"/>
          </w:tcPr>
          <w:p w14:paraId="79B5F10C" w14:textId="77777777" w:rsidR="00065A94" w:rsidRDefault="00065A94" w:rsidP="00824F70">
            <w:r>
              <w:t>7.</w:t>
            </w:r>
            <w:r>
              <w:tab/>
              <w:t xml:space="preserve">Projekti mõju  </w:t>
            </w:r>
          </w:p>
          <w:p w14:paraId="53ED46E7" w14:textId="77777777" w:rsidR="00065A94" w:rsidRDefault="00065A94" w:rsidP="00824F70">
            <w:r w:rsidRPr="0084573C">
              <w:rPr>
                <w:i/>
              </w:rPr>
              <w:t>Kuidas aitavad projekti oodatavad tulemused kaasa meetme eesmärkide saavutamisele? Kuidas mõjutab projekti elluviimine näiteks elukeskkonna kvaliteeti / piirkonna arengut / ettevõtte arengut ja käibe kasvu / piirkonna mainet vms.</w:t>
            </w:r>
          </w:p>
        </w:tc>
      </w:tr>
      <w:tr w:rsidR="00065A94" w14:paraId="20CB4CB5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auto"/>
          </w:tcPr>
          <w:p w14:paraId="5647EFE7" w14:textId="77777777" w:rsidR="00065A94" w:rsidRDefault="00065A94" w:rsidP="00824F70"/>
        </w:tc>
      </w:tr>
      <w:tr w:rsidR="00065A94" w14:paraId="46F644D3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FFFFCC"/>
          </w:tcPr>
          <w:p w14:paraId="324A82C9" w14:textId="77777777" w:rsidR="00065A94" w:rsidRDefault="00065A94" w:rsidP="00824F70">
            <w:r>
              <w:t>8.</w:t>
            </w:r>
            <w:r>
              <w:tab/>
              <w:t>Uuenduslikkus, keskkonnasäästlikkus</w:t>
            </w:r>
          </w:p>
          <w:p w14:paraId="6F883A59" w14:textId="77777777" w:rsidR="00065A94" w:rsidRPr="0084573C" w:rsidRDefault="00065A94" w:rsidP="00824F70">
            <w:pPr>
              <w:rPr>
                <w:i/>
              </w:rPr>
            </w:pPr>
            <w:r w:rsidRPr="0084573C">
              <w:rPr>
                <w:i/>
              </w:rPr>
              <w:t xml:space="preserve">Mida tehakse teisiti, kui varem? Mis muutub organisatsioonis, kasusaajatele? </w:t>
            </w:r>
          </w:p>
          <w:p w14:paraId="583366A9" w14:textId="13BB8FD4" w:rsidR="00065A94" w:rsidRDefault="00065A94" w:rsidP="00824F70">
            <w:r w:rsidRPr="0084573C">
              <w:rPr>
                <w:i/>
              </w:rPr>
              <w:t>Milline on projekti mõju energiasäästule ja keskkonnale?</w:t>
            </w:r>
          </w:p>
        </w:tc>
      </w:tr>
      <w:tr w:rsidR="00065A94" w14:paraId="57DD4CFD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auto"/>
          </w:tcPr>
          <w:p w14:paraId="70BB2DEA" w14:textId="77777777" w:rsidR="00065A94" w:rsidRDefault="00065A94" w:rsidP="00824F70"/>
        </w:tc>
      </w:tr>
      <w:tr w:rsidR="00065A94" w14:paraId="4DD7F514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FFFFCC"/>
          </w:tcPr>
          <w:p w14:paraId="5FDF5DCD" w14:textId="77777777" w:rsidR="00065A94" w:rsidRDefault="00044A69" w:rsidP="00824F70">
            <w:r>
              <w:t>9.</w:t>
            </w:r>
            <w:r>
              <w:tab/>
              <w:t>Piirkondlik eripära</w:t>
            </w:r>
          </w:p>
          <w:p w14:paraId="171E5DCA" w14:textId="77777777" w:rsidR="0098120A" w:rsidRDefault="00065A94" w:rsidP="00824F70">
            <w:pPr>
              <w:rPr>
                <w:i/>
              </w:rPr>
            </w:pPr>
            <w:r w:rsidRPr="0084573C">
              <w:rPr>
                <w:i/>
              </w:rPr>
              <w:t>Projekti seotus loodus</w:t>
            </w:r>
            <w:r w:rsidR="0098120A">
              <w:rPr>
                <w:i/>
              </w:rPr>
              <w:t xml:space="preserve">-, </w:t>
            </w:r>
            <w:r w:rsidRPr="0084573C">
              <w:rPr>
                <w:i/>
              </w:rPr>
              <w:t xml:space="preserve">ajaloo- ja kultuuriväärtusega. </w:t>
            </w:r>
            <w:r w:rsidR="00044A69">
              <w:rPr>
                <w:i/>
              </w:rPr>
              <w:t>Võimalik uute väärtuste loomine.</w:t>
            </w:r>
          </w:p>
          <w:p w14:paraId="0300B978" w14:textId="77777777" w:rsidR="00065A94" w:rsidRDefault="00065A94" w:rsidP="00824F70">
            <w:r w:rsidRPr="0084573C">
              <w:rPr>
                <w:i/>
              </w:rPr>
              <w:t>Ettevõtluses</w:t>
            </w:r>
            <w:r w:rsidR="0098120A">
              <w:rPr>
                <w:i/>
              </w:rPr>
              <w:t>:</w:t>
            </w:r>
            <w:r w:rsidRPr="0084573C">
              <w:rPr>
                <w:i/>
              </w:rPr>
              <w:t xml:space="preserve"> kuivõrd kasutatakse projektis ära piirkondlikku eripära või </w:t>
            </w:r>
            <w:r w:rsidR="00FC5E9C">
              <w:rPr>
                <w:i/>
              </w:rPr>
              <w:t xml:space="preserve">kohalikku </w:t>
            </w:r>
            <w:r w:rsidRPr="0084573C">
              <w:rPr>
                <w:i/>
              </w:rPr>
              <w:t>ressurssi.</w:t>
            </w:r>
          </w:p>
        </w:tc>
      </w:tr>
      <w:tr w:rsidR="00065A94" w14:paraId="2395E531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auto"/>
          </w:tcPr>
          <w:p w14:paraId="70E1DADB" w14:textId="77777777" w:rsidR="00065A94" w:rsidRDefault="00065A94" w:rsidP="00824F70"/>
        </w:tc>
      </w:tr>
      <w:tr w:rsidR="00065A94" w14:paraId="1E25E78D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FFFFCC"/>
          </w:tcPr>
          <w:p w14:paraId="4886565A" w14:textId="77777777" w:rsidR="00065A94" w:rsidRDefault="00065A94" w:rsidP="00824F70">
            <w:r>
              <w:t>10.</w:t>
            </w:r>
            <w:r>
              <w:tab/>
              <w:t>Koostöö arendamine, partnerlus</w:t>
            </w:r>
          </w:p>
          <w:p w14:paraId="64AB9475" w14:textId="77777777" w:rsidR="00D93627" w:rsidRDefault="00065A94" w:rsidP="00824F70">
            <w:pPr>
              <w:rPr>
                <w:i/>
              </w:rPr>
            </w:pPr>
            <w:r w:rsidRPr="0084573C">
              <w:rPr>
                <w:i/>
              </w:rPr>
              <w:t xml:space="preserve">Projekti panus kodanikuaktiivsuse kasvule. </w:t>
            </w:r>
          </w:p>
          <w:p w14:paraId="256B3D93" w14:textId="77777777" w:rsidR="00065A94" w:rsidRDefault="00065A94" w:rsidP="00824F70">
            <w:r w:rsidRPr="0084573C">
              <w:rPr>
                <w:i/>
              </w:rPr>
              <w:t>Projektist tõusev laiem tulu piirkonnale, tuntuse tõstmise või koostöö arendamise näol.</w:t>
            </w:r>
          </w:p>
        </w:tc>
      </w:tr>
      <w:tr w:rsidR="00065A94" w14:paraId="002ADA2E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auto"/>
          </w:tcPr>
          <w:p w14:paraId="2F30DA13" w14:textId="77777777" w:rsidR="00065A94" w:rsidRDefault="00065A94" w:rsidP="00824F70"/>
        </w:tc>
      </w:tr>
      <w:tr w:rsidR="00065A94" w14:paraId="27B26BF2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FFFFCC"/>
          </w:tcPr>
          <w:p w14:paraId="0700D0EF" w14:textId="77777777" w:rsidR="00065A94" w:rsidRDefault="00065A94" w:rsidP="00824F70">
            <w:r>
              <w:t>11.</w:t>
            </w:r>
            <w:r>
              <w:tab/>
              <w:t>Projekti jätkusuutlikkus</w:t>
            </w:r>
          </w:p>
          <w:p w14:paraId="0D915223" w14:textId="78599190" w:rsidR="003E7A23" w:rsidRDefault="003E7A23" w:rsidP="00824F70">
            <w:pPr>
              <w:rPr>
                <w:i/>
              </w:rPr>
            </w:pPr>
            <w:r w:rsidRPr="00DD1C64">
              <w:rPr>
                <w:i/>
              </w:rPr>
              <w:t xml:space="preserve">Kuidas on </w:t>
            </w:r>
            <w:r w:rsidR="0051720B" w:rsidRPr="00DD1C64">
              <w:rPr>
                <w:i/>
              </w:rPr>
              <w:t xml:space="preserve">rahaliselt </w:t>
            </w:r>
            <w:r w:rsidRPr="00DD1C64">
              <w:rPr>
                <w:i/>
              </w:rPr>
              <w:t>tagatud projekti</w:t>
            </w:r>
            <w:r w:rsidR="0051720B" w:rsidRPr="00DD1C64">
              <w:rPr>
                <w:i/>
              </w:rPr>
              <w:t xml:space="preserve"> elluviimine (eelfinantseering ja omafinantseering)</w:t>
            </w:r>
            <w:r w:rsidRPr="00DD1C64">
              <w:rPr>
                <w:i/>
              </w:rPr>
              <w:t>?</w:t>
            </w:r>
          </w:p>
          <w:p w14:paraId="455C1979" w14:textId="6D19B067" w:rsidR="00D93627" w:rsidRDefault="00065A94" w:rsidP="00824F70">
            <w:pPr>
              <w:rPr>
                <w:i/>
              </w:rPr>
            </w:pPr>
            <w:r w:rsidRPr="0084573C">
              <w:rPr>
                <w:i/>
              </w:rPr>
              <w:t xml:space="preserve">Kuidas tagatakse algatuse jätkumine peale projekti lõppemist? </w:t>
            </w:r>
          </w:p>
          <w:p w14:paraId="794A0518" w14:textId="77777777" w:rsidR="00065A94" w:rsidRPr="0084573C" w:rsidRDefault="00065A94" w:rsidP="00824F70">
            <w:pPr>
              <w:rPr>
                <w:i/>
              </w:rPr>
            </w:pPr>
            <w:r w:rsidRPr="0084573C">
              <w:rPr>
                <w:i/>
              </w:rPr>
              <w:lastRenderedPageBreak/>
              <w:t>Kuidas on tagatud investeeringute puhul sihipärane kasutamine vähemalt 5 aasta jooksul?</w:t>
            </w:r>
          </w:p>
        </w:tc>
      </w:tr>
      <w:tr w:rsidR="00065A94" w14:paraId="7DA3DDF5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auto"/>
          </w:tcPr>
          <w:p w14:paraId="02E3F111" w14:textId="77777777" w:rsidR="00065A94" w:rsidRDefault="00065A94" w:rsidP="00824F70"/>
        </w:tc>
      </w:tr>
      <w:tr w:rsidR="00065A94" w14:paraId="5EAA2ABD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FFFFCC"/>
          </w:tcPr>
          <w:p w14:paraId="1286F679" w14:textId="77777777" w:rsidR="00065A94" w:rsidRDefault="00065A94" w:rsidP="00824F70">
            <w:r>
              <w:t>12.</w:t>
            </w:r>
            <w:r>
              <w:tab/>
              <w:t>Muu oluline informatsioon, mida taotleja soovib lisada:</w:t>
            </w:r>
          </w:p>
        </w:tc>
      </w:tr>
      <w:tr w:rsidR="00065A94" w14:paraId="6458E6B5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auto"/>
          </w:tcPr>
          <w:p w14:paraId="41368A00" w14:textId="77777777" w:rsidR="00065A94" w:rsidRDefault="00065A94" w:rsidP="00824F70"/>
        </w:tc>
      </w:tr>
      <w:tr w:rsidR="00065A94" w14:paraId="109553D6" w14:textId="77777777" w:rsidTr="001B0352">
        <w:trPr>
          <w:trHeight w:val="312"/>
        </w:trPr>
        <w:tc>
          <w:tcPr>
            <w:tcW w:w="10065" w:type="dxa"/>
            <w:gridSpan w:val="2"/>
            <w:shd w:val="clear" w:color="auto" w:fill="FFFFCC"/>
          </w:tcPr>
          <w:p w14:paraId="41979D3F" w14:textId="60F6F2D9" w:rsidR="00065A94" w:rsidRDefault="00065A94" w:rsidP="00824F70">
            <w:r>
              <w:t>1</w:t>
            </w:r>
            <w:r w:rsidR="008B31C8">
              <w:t>3</w:t>
            </w:r>
            <w:r>
              <w:t>. Käesolevaga taotleja kinnitab, et:</w:t>
            </w:r>
          </w:p>
          <w:p w14:paraId="70785E83" w14:textId="662C9410" w:rsidR="00065A94" w:rsidRDefault="00065A94" w:rsidP="0084573C">
            <w:pPr>
              <w:pStyle w:val="Vrvilineloendrhk11"/>
              <w:numPr>
                <w:ilvl w:val="0"/>
                <w:numId w:val="3"/>
              </w:numPr>
            </w:pPr>
            <w:r>
              <w:t>Organisatsioonil/ettevõttel on koos käesoleva projektiga pooleli* või menetluses**</w:t>
            </w:r>
            <w:r w:rsidRPr="00DD1C64">
              <w:t xml:space="preserve"> </w:t>
            </w:r>
            <w:r w:rsidR="00E47F50" w:rsidRPr="001B0352">
              <w:t>kaks</w:t>
            </w:r>
            <w:r w:rsidR="00E47F50" w:rsidRPr="00DD1C64">
              <w:t xml:space="preserve"> </w:t>
            </w:r>
            <w:r>
              <w:t>või vähem LEADER projekti.</w:t>
            </w:r>
          </w:p>
          <w:p w14:paraId="54CEC59E" w14:textId="77777777" w:rsidR="00065A94" w:rsidRDefault="00065A94" w:rsidP="0084573C">
            <w:pPr>
              <w:pStyle w:val="Vrvilineloendrhk11"/>
              <w:numPr>
                <w:ilvl w:val="0"/>
                <w:numId w:val="3"/>
              </w:numPr>
            </w:pPr>
            <w:r>
              <w:t>Organisatsioon/ ettevõte vastab kehtiva LEADER määruse ja riigiabi reeglitest tulenevatele nõuetele.</w:t>
            </w:r>
          </w:p>
          <w:p w14:paraId="1B802C52" w14:textId="77777777" w:rsidR="00065A94" w:rsidRDefault="00065A94" w:rsidP="0084573C">
            <w:pPr>
              <w:pStyle w:val="Vrvilineloendrhk11"/>
              <w:numPr>
                <w:ilvl w:val="0"/>
                <w:numId w:val="3"/>
              </w:numPr>
            </w:pPr>
            <w:r>
              <w:t>Tal ei ole taotlemise ajal ja maksetaotluse esitamisel maksuvõlgu või need on ajatatud.</w:t>
            </w:r>
          </w:p>
          <w:p w14:paraId="1F310B2D" w14:textId="77777777" w:rsidR="00065A94" w:rsidRDefault="00065A94" w:rsidP="0084573C">
            <w:pPr>
              <w:pStyle w:val="Vrvilineloendrhk11"/>
              <w:numPr>
                <w:ilvl w:val="0"/>
                <w:numId w:val="3"/>
              </w:numPr>
            </w:pPr>
            <w:r>
              <w:t>Ta ei ole saanud ega taotle samal ajal sama tegevuse või investeeringu kohta toetust  muudest kohtadest.</w:t>
            </w:r>
          </w:p>
          <w:p w14:paraId="37867878" w14:textId="77777777" w:rsidR="00065A94" w:rsidRDefault="00065A94" w:rsidP="0084573C">
            <w:pPr>
              <w:pStyle w:val="Vrvilineloendrhk11"/>
              <w:numPr>
                <w:ilvl w:val="0"/>
                <w:numId w:val="3"/>
              </w:numPr>
            </w:pPr>
            <w:r>
              <w:t>Ta on tagasimaksmisele kuuluvad summad tähtajaliselt ja nõutud summas tagastanud.</w:t>
            </w:r>
          </w:p>
          <w:p w14:paraId="3CC85322" w14:textId="77777777" w:rsidR="00065A94" w:rsidRDefault="00065A94" w:rsidP="0084573C">
            <w:pPr>
              <w:pStyle w:val="Vrvilineloendrhk11"/>
              <w:numPr>
                <w:ilvl w:val="0"/>
                <w:numId w:val="3"/>
              </w:numPr>
            </w:pPr>
            <w:r>
              <w:t>Tema suhtes ei ole algatatud likvideerimismenetlust ega välja kuulutatud pankrotti.</w:t>
            </w:r>
          </w:p>
          <w:p w14:paraId="6C2A1A63" w14:textId="77777777" w:rsidR="00065A94" w:rsidRDefault="00065A94" w:rsidP="0084573C">
            <w:pPr>
              <w:pStyle w:val="Vrvilineloendrhk11"/>
              <w:numPr>
                <w:ilvl w:val="0"/>
                <w:numId w:val="3"/>
              </w:numPr>
            </w:pPr>
            <w:r>
              <w:t>Projekti elluviimist alustatakse järgmisel päeval või hilisemal kuupäeval kui kohalik tegevusgrupp on taotluse esitanud PRIA-le.</w:t>
            </w:r>
          </w:p>
          <w:p w14:paraId="26433C68" w14:textId="77777777" w:rsidR="00065A94" w:rsidRDefault="00065A94" w:rsidP="0084573C">
            <w:pPr>
              <w:pStyle w:val="Vrvilineloendrhk11"/>
              <w:numPr>
                <w:ilvl w:val="0"/>
                <w:numId w:val="3"/>
              </w:numPr>
            </w:pPr>
            <w:r>
              <w:t>Ta vastab tähtaegselt JAP-i järelpärimistele ning esitab projektide seireks vajalikud aruanded  tähtaegselt.</w:t>
            </w:r>
          </w:p>
          <w:p w14:paraId="103457C1" w14:textId="77777777" w:rsidR="00DD1C64" w:rsidRDefault="00065A94" w:rsidP="00DD1C64">
            <w:pPr>
              <w:pStyle w:val="Vrvilineloendrhk11"/>
              <w:numPr>
                <w:ilvl w:val="0"/>
                <w:numId w:val="3"/>
              </w:numPr>
            </w:pPr>
            <w:r>
              <w:t>Toetuse saajana viib investeeringu ellu vastavalt projekti ajakavale.</w:t>
            </w:r>
          </w:p>
          <w:p w14:paraId="1ADBC48C" w14:textId="7509B366" w:rsidR="00065A94" w:rsidRPr="00DD1C64" w:rsidRDefault="00065A94" w:rsidP="00DD1C64">
            <w:pPr>
              <w:pStyle w:val="Vrvilineloendrhk11"/>
              <w:numPr>
                <w:ilvl w:val="0"/>
                <w:numId w:val="3"/>
              </w:numPr>
            </w:pPr>
            <w:r>
              <w:t>Toetuse saajana avalikustab projekti tegevusi ja viitab rahastajale investeeringuobjektil ja oma kodulehel</w:t>
            </w:r>
            <w:r w:rsidR="00DD1C64">
              <w:t>.</w:t>
            </w:r>
          </w:p>
          <w:p w14:paraId="7C0FE089" w14:textId="77777777" w:rsidR="00065A94" w:rsidRDefault="00065A94" w:rsidP="00824F70"/>
          <w:p w14:paraId="0825D206" w14:textId="77777777" w:rsidR="00065A94" w:rsidRDefault="00065A94" w:rsidP="00824F70">
            <w:r>
              <w:t xml:space="preserve">*Pooleli projekt – PRIA poolt kinnitatud; </w:t>
            </w:r>
          </w:p>
          <w:p w14:paraId="2DF6D32C" w14:textId="77777777" w:rsidR="00065A94" w:rsidRDefault="00065A94" w:rsidP="00824F70">
            <w:r>
              <w:t>**Menetluses projekt – taotlus, mis esitatud läbi e-pria, kuid pole veel saanud PRIA otsust (on JAPis tehnilises kontrollis, hindamisel või PRIAs menetluses)</w:t>
            </w:r>
          </w:p>
          <w:p w14:paraId="71101227" w14:textId="77777777" w:rsidR="00065A94" w:rsidRDefault="00065A94" w:rsidP="00824F70"/>
        </w:tc>
      </w:tr>
    </w:tbl>
    <w:p w14:paraId="4BBE0159" w14:textId="1B08BFCA" w:rsidR="00065A94" w:rsidRDefault="00065A94" w:rsidP="001F27B2"/>
    <w:p w14:paraId="39B26F44" w14:textId="77777777" w:rsidR="003E7A23" w:rsidRDefault="003E7A23" w:rsidP="001F27B2"/>
    <w:sectPr w:rsidR="003E7A23" w:rsidSect="00FC5E9C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69F7"/>
    <w:multiLevelType w:val="hybridMultilevel"/>
    <w:tmpl w:val="BC7C950E"/>
    <w:lvl w:ilvl="0" w:tplc="028633BA">
      <w:start w:val="1"/>
      <w:numFmt w:val="decimal"/>
      <w:lvlText w:val="%1."/>
      <w:lvlJc w:val="left"/>
      <w:pPr>
        <w:ind w:left="680" w:hanging="453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274F9"/>
    <w:multiLevelType w:val="hybridMultilevel"/>
    <w:tmpl w:val="CC4ABA6E"/>
    <w:lvl w:ilvl="0" w:tplc="4DA8820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B1B83"/>
    <w:multiLevelType w:val="hybridMultilevel"/>
    <w:tmpl w:val="504A8CF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7B2"/>
    <w:rsid w:val="00017FDE"/>
    <w:rsid w:val="00032035"/>
    <w:rsid w:val="00044A69"/>
    <w:rsid w:val="00065A94"/>
    <w:rsid w:val="00082261"/>
    <w:rsid w:val="000C424B"/>
    <w:rsid w:val="000C4D5F"/>
    <w:rsid w:val="000E5066"/>
    <w:rsid w:val="001228DF"/>
    <w:rsid w:val="001A110D"/>
    <w:rsid w:val="001B0352"/>
    <w:rsid w:val="001F27B2"/>
    <w:rsid w:val="00204AB2"/>
    <w:rsid w:val="00265B7C"/>
    <w:rsid w:val="003417A8"/>
    <w:rsid w:val="0036387C"/>
    <w:rsid w:val="00385590"/>
    <w:rsid w:val="003E7A23"/>
    <w:rsid w:val="004237EA"/>
    <w:rsid w:val="00450A5F"/>
    <w:rsid w:val="00453218"/>
    <w:rsid w:val="00486978"/>
    <w:rsid w:val="004A54E6"/>
    <w:rsid w:val="004B1C6E"/>
    <w:rsid w:val="0051720B"/>
    <w:rsid w:val="00536779"/>
    <w:rsid w:val="005A3CBF"/>
    <w:rsid w:val="005B5263"/>
    <w:rsid w:val="005F5A36"/>
    <w:rsid w:val="00607B30"/>
    <w:rsid w:val="00611C31"/>
    <w:rsid w:val="00684E44"/>
    <w:rsid w:val="007249A4"/>
    <w:rsid w:val="00824F70"/>
    <w:rsid w:val="0084573C"/>
    <w:rsid w:val="008720F2"/>
    <w:rsid w:val="008B31C8"/>
    <w:rsid w:val="0090329C"/>
    <w:rsid w:val="0098120A"/>
    <w:rsid w:val="009C19F3"/>
    <w:rsid w:val="00A65995"/>
    <w:rsid w:val="00A7483F"/>
    <w:rsid w:val="00A84545"/>
    <w:rsid w:val="00AB71FF"/>
    <w:rsid w:val="00AC2249"/>
    <w:rsid w:val="00B21348"/>
    <w:rsid w:val="00B5416D"/>
    <w:rsid w:val="00BF339D"/>
    <w:rsid w:val="00C04733"/>
    <w:rsid w:val="00C21D49"/>
    <w:rsid w:val="00D53268"/>
    <w:rsid w:val="00D93627"/>
    <w:rsid w:val="00DA5DEA"/>
    <w:rsid w:val="00DD1C64"/>
    <w:rsid w:val="00E40712"/>
    <w:rsid w:val="00E40D7B"/>
    <w:rsid w:val="00E47F50"/>
    <w:rsid w:val="00EA1A56"/>
    <w:rsid w:val="00EC47C6"/>
    <w:rsid w:val="00EE7C5C"/>
    <w:rsid w:val="00F0263E"/>
    <w:rsid w:val="00F65262"/>
    <w:rsid w:val="00F74B64"/>
    <w:rsid w:val="00FB132A"/>
    <w:rsid w:val="00FC5E9C"/>
    <w:rsid w:val="00FE725C"/>
    <w:rsid w:val="00FF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6F1E0"/>
  <w15:chartTrackingRefBased/>
  <w15:docId w15:val="{D92E21D5-EF40-4FD4-9F52-A0CC8313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FE725C"/>
    <w:rPr>
      <w:sz w:val="24"/>
      <w:szCs w:val="24"/>
      <w:lang w:eastAsia="en-US" w:bidi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FE725C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/>
      <w:b/>
      <w:bCs/>
      <w:color w:val="365F91"/>
      <w:lang w:val="x-none" w:eastAsia="x-none" w:bidi="ar-SA"/>
    </w:rPr>
  </w:style>
  <w:style w:type="paragraph" w:styleId="Pealkiri2">
    <w:name w:val="heading 2"/>
    <w:basedOn w:val="Normaallaad"/>
    <w:next w:val="Normaallaad"/>
    <w:link w:val="Pealkiri2Mrk"/>
    <w:uiPriority w:val="9"/>
    <w:qFormat/>
    <w:rsid w:val="00FE725C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/>
      <w:color w:val="365F91"/>
      <w:lang w:val="x-none" w:eastAsia="x-none" w:bidi="ar-SA"/>
    </w:rPr>
  </w:style>
  <w:style w:type="paragraph" w:styleId="Pealkiri3">
    <w:name w:val="heading 3"/>
    <w:basedOn w:val="Normaallaad"/>
    <w:next w:val="Normaallaad"/>
    <w:link w:val="Pealkiri3Mrk"/>
    <w:uiPriority w:val="9"/>
    <w:qFormat/>
    <w:rsid w:val="00FE725C"/>
    <w:pPr>
      <w:pBdr>
        <w:bottom w:val="single" w:sz="4" w:space="1" w:color="95B3D7"/>
      </w:pBdr>
      <w:spacing w:before="200" w:after="80"/>
      <w:outlineLvl w:val="2"/>
    </w:pPr>
    <w:rPr>
      <w:rFonts w:ascii="Cambria" w:eastAsia="Times New Roman" w:hAnsi="Cambria"/>
      <w:color w:val="4F81BD"/>
      <w:lang w:val="x-none" w:eastAsia="x-none" w:bidi="ar-SA"/>
    </w:rPr>
  </w:style>
  <w:style w:type="paragraph" w:styleId="Pealkiri4">
    <w:name w:val="heading 4"/>
    <w:basedOn w:val="Normaallaad"/>
    <w:next w:val="Normaallaad"/>
    <w:link w:val="Pealkiri4Mrk"/>
    <w:uiPriority w:val="9"/>
    <w:qFormat/>
    <w:rsid w:val="00FE725C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/>
      <w:i/>
      <w:iCs/>
      <w:color w:val="4F81BD"/>
      <w:lang w:val="x-none" w:eastAsia="x-none" w:bidi="ar-SA"/>
    </w:rPr>
  </w:style>
  <w:style w:type="paragraph" w:styleId="Pealkiri5">
    <w:name w:val="heading 5"/>
    <w:basedOn w:val="Normaallaad"/>
    <w:next w:val="Normaallaad"/>
    <w:link w:val="Pealkiri5Mrk"/>
    <w:uiPriority w:val="9"/>
    <w:qFormat/>
    <w:rsid w:val="00FE725C"/>
    <w:pPr>
      <w:spacing w:before="200" w:after="80"/>
      <w:outlineLvl w:val="4"/>
    </w:pPr>
    <w:rPr>
      <w:rFonts w:ascii="Cambria" w:eastAsia="Times New Roman" w:hAnsi="Cambria"/>
      <w:color w:val="4F81BD"/>
      <w:sz w:val="20"/>
      <w:szCs w:val="20"/>
      <w:lang w:val="x-none" w:eastAsia="x-none" w:bidi="ar-SA"/>
    </w:rPr>
  </w:style>
  <w:style w:type="paragraph" w:styleId="Pealkiri6">
    <w:name w:val="heading 6"/>
    <w:basedOn w:val="Normaallaad"/>
    <w:next w:val="Normaallaad"/>
    <w:link w:val="Pealkiri6Mrk"/>
    <w:uiPriority w:val="9"/>
    <w:qFormat/>
    <w:rsid w:val="00FE725C"/>
    <w:pPr>
      <w:spacing w:before="280" w:after="100"/>
      <w:outlineLvl w:val="5"/>
    </w:pPr>
    <w:rPr>
      <w:rFonts w:ascii="Cambria" w:eastAsia="Times New Roman" w:hAnsi="Cambria"/>
      <w:i/>
      <w:iCs/>
      <w:color w:val="4F81BD"/>
      <w:sz w:val="20"/>
      <w:szCs w:val="20"/>
      <w:lang w:val="x-none" w:eastAsia="x-none" w:bidi="ar-SA"/>
    </w:rPr>
  </w:style>
  <w:style w:type="paragraph" w:styleId="Pealkiri7">
    <w:name w:val="heading 7"/>
    <w:basedOn w:val="Normaallaad"/>
    <w:next w:val="Normaallaad"/>
    <w:link w:val="Pealkiri7Mrk"/>
    <w:uiPriority w:val="9"/>
    <w:qFormat/>
    <w:rsid w:val="00FE725C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  <w:lang w:val="x-none" w:eastAsia="x-none" w:bidi="ar-SA"/>
    </w:rPr>
  </w:style>
  <w:style w:type="paragraph" w:styleId="Pealkiri8">
    <w:name w:val="heading 8"/>
    <w:basedOn w:val="Normaallaad"/>
    <w:next w:val="Normaallaad"/>
    <w:link w:val="Pealkiri8Mrk"/>
    <w:uiPriority w:val="9"/>
    <w:qFormat/>
    <w:rsid w:val="00FE725C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x-none" w:eastAsia="x-none" w:bidi="ar-SA"/>
    </w:rPr>
  </w:style>
  <w:style w:type="paragraph" w:styleId="Pealkiri9">
    <w:name w:val="heading 9"/>
    <w:basedOn w:val="Normaallaad"/>
    <w:next w:val="Normaallaad"/>
    <w:link w:val="Pealkiri9Mrk"/>
    <w:uiPriority w:val="9"/>
    <w:qFormat/>
    <w:rsid w:val="00FE725C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  <w:lang w:val="x-none" w:eastAsia="x-none" w:bidi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Keskminekoordinaatvrk21">
    <w:name w:val="Keskmine koordinaatvõrk 21"/>
    <w:link w:val="Keskminekoordinaatvrk2Mrk"/>
    <w:autoRedefine/>
    <w:uiPriority w:val="1"/>
    <w:qFormat/>
    <w:rsid w:val="000C4D5F"/>
    <w:rPr>
      <w:rFonts w:ascii="Cambria" w:hAnsi="Cambria"/>
    </w:rPr>
  </w:style>
  <w:style w:type="paragraph" w:styleId="Kehatekst">
    <w:name w:val="Body Text"/>
    <w:basedOn w:val="Normaallaad"/>
    <w:link w:val="KehatekstMrk"/>
    <w:uiPriority w:val="1"/>
    <w:rsid w:val="00032035"/>
    <w:pPr>
      <w:spacing w:before="8"/>
      <w:ind w:left="104"/>
    </w:pPr>
    <w:rPr>
      <w:rFonts w:ascii="Arial" w:eastAsia="Arial" w:hAnsi="Arial"/>
      <w:sz w:val="21"/>
      <w:szCs w:val="21"/>
      <w:lang w:val="x-none" w:eastAsia="x-none" w:bidi="ar-SA"/>
    </w:rPr>
  </w:style>
  <w:style w:type="character" w:customStyle="1" w:styleId="KehatekstMrk">
    <w:name w:val="Kehatekst Märk"/>
    <w:link w:val="Kehatekst"/>
    <w:uiPriority w:val="1"/>
    <w:rsid w:val="00032035"/>
    <w:rPr>
      <w:rFonts w:ascii="Arial" w:eastAsia="Arial" w:hAnsi="Arial"/>
      <w:sz w:val="21"/>
      <w:szCs w:val="21"/>
    </w:rPr>
  </w:style>
  <w:style w:type="paragraph" w:customStyle="1" w:styleId="Vrvilineloendrhk11">
    <w:name w:val="Värviline loend – rõhk 11"/>
    <w:basedOn w:val="Normaallaad"/>
    <w:uiPriority w:val="34"/>
    <w:qFormat/>
    <w:rsid w:val="00FE725C"/>
    <w:pPr>
      <w:ind w:left="720"/>
      <w:contextualSpacing/>
    </w:pPr>
  </w:style>
  <w:style w:type="paragraph" w:customStyle="1" w:styleId="Pealkiri11">
    <w:name w:val="Pealkiri 11"/>
    <w:basedOn w:val="Normaallaad"/>
    <w:uiPriority w:val="1"/>
    <w:rsid w:val="00032035"/>
    <w:pPr>
      <w:ind w:left="104"/>
      <w:outlineLvl w:val="1"/>
    </w:pPr>
    <w:rPr>
      <w:rFonts w:ascii="Arial" w:eastAsia="Arial" w:hAnsi="Arial"/>
      <w:b/>
      <w:bCs/>
      <w:sz w:val="21"/>
      <w:szCs w:val="21"/>
    </w:rPr>
  </w:style>
  <w:style w:type="paragraph" w:customStyle="1" w:styleId="Pealkiri21">
    <w:name w:val="Pealkiri 21"/>
    <w:basedOn w:val="Normaallaad"/>
    <w:uiPriority w:val="1"/>
    <w:rsid w:val="00032035"/>
    <w:pPr>
      <w:ind w:left="104"/>
      <w:outlineLvl w:val="2"/>
    </w:pPr>
    <w:rPr>
      <w:rFonts w:ascii="Arial" w:eastAsia="Arial" w:hAnsi="Arial"/>
      <w:b/>
      <w:bCs/>
      <w:i/>
      <w:sz w:val="21"/>
      <w:szCs w:val="21"/>
    </w:rPr>
  </w:style>
  <w:style w:type="paragraph" w:customStyle="1" w:styleId="TableParagraph">
    <w:name w:val="Table Paragraph"/>
    <w:basedOn w:val="Normaallaad"/>
    <w:uiPriority w:val="1"/>
    <w:rsid w:val="00032035"/>
  </w:style>
  <w:style w:type="character" w:customStyle="1" w:styleId="Pealkiri1Mrk">
    <w:name w:val="Pealkiri 1 Märk"/>
    <w:link w:val="Pealkiri1"/>
    <w:uiPriority w:val="9"/>
    <w:rsid w:val="00FE725C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styleId="Tugev">
    <w:name w:val="Strong"/>
    <w:uiPriority w:val="22"/>
    <w:qFormat/>
    <w:rsid w:val="00FE725C"/>
    <w:rPr>
      <w:b/>
      <w:bCs/>
      <w:spacing w:val="0"/>
    </w:rPr>
  </w:style>
  <w:style w:type="character" w:styleId="Rhutus">
    <w:name w:val="Emphasis"/>
    <w:uiPriority w:val="20"/>
    <w:qFormat/>
    <w:rsid w:val="00FE725C"/>
    <w:rPr>
      <w:b/>
      <w:bCs/>
      <w:i/>
      <w:iCs/>
      <w:color w:val="5A5A5A"/>
    </w:rPr>
  </w:style>
  <w:style w:type="character" w:customStyle="1" w:styleId="Pealkiri2Mrk">
    <w:name w:val="Pealkiri 2 Märk"/>
    <w:link w:val="Pealkiri2"/>
    <w:uiPriority w:val="9"/>
    <w:semiHidden/>
    <w:rsid w:val="00FE725C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Pealkiri3Mrk">
    <w:name w:val="Pealkiri 3 Märk"/>
    <w:link w:val="Pealkiri3"/>
    <w:uiPriority w:val="9"/>
    <w:semiHidden/>
    <w:rsid w:val="00FE725C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Pealkiri4Mrk">
    <w:name w:val="Pealkiri 4 Märk"/>
    <w:link w:val="Pealkiri4"/>
    <w:uiPriority w:val="9"/>
    <w:semiHidden/>
    <w:rsid w:val="00FE725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Pealkiri5Mrk">
    <w:name w:val="Pealkiri 5 Märk"/>
    <w:link w:val="Pealkiri5"/>
    <w:uiPriority w:val="9"/>
    <w:semiHidden/>
    <w:rsid w:val="00FE725C"/>
    <w:rPr>
      <w:rFonts w:ascii="Cambria" w:eastAsia="Times New Roman" w:hAnsi="Cambria" w:cs="Times New Roman"/>
      <w:color w:val="4F81BD"/>
    </w:rPr>
  </w:style>
  <w:style w:type="character" w:customStyle="1" w:styleId="Pealkiri6Mrk">
    <w:name w:val="Pealkiri 6 Märk"/>
    <w:link w:val="Pealkiri6"/>
    <w:uiPriority w:val="9"/>
    <w:semiHidden/>
    <w:rsid w:val="00FE725C"/>
    <w:rPr>
      <w:rFonts w:ascii="Cambria" w:eastAsia="Times New Roman" w:hAnsi="Cambria" w:cs="Times New Roman"/>
      <w:i/>
      <w:iCs/>
      <w:color w:val="4F81BD"/>
    </w:rPr>
  </w:style>
  <w:style w:type="character" w:customStyle="1" w:styleId="Pealkiri7Mrk">
    <w:name w:val="Pealkiri 7 Märk"/>
    <w:link w:val="Pealkiri7"/>
    <w:uiPriority w:val="9"/>
    <w:semiHidden/>
    <w:rsid w:val="00FE725C"/>
    <w:rPr>
      <w:rFonts w:ascii="Cambria" w:eastAsia="Times New Roman" w:hAnsi="Cambria" w:cs="Times New Roman"/>
      <w:b/>
      <w:bCs/>
      <w:color w:val="9BBB59"/>
    </w:rPr>
  </w:style>
  <w:style w:type="character" w:customStyle="1" w:styleId="Pealkiri8Mrk">
    <w:name w:val="Pealkiri 8 Märk"/>
    <w:link w:val="Pealkiri8"/>
    <w:uiPriority w:val="9"/>
    <w:semiHidden/>
    <w:rsid w:val="00FE725C"/>
    <w:rPr>
      <w:rFonts w:ascii="Cambria" w:eastAsia="Times New Roman" w:hAnsi="Cambria" w:cs="Times New Roman"/>
      <w:b/>
      <w:bCs/>
      <w:i/>
      <w:iCs/>
      <w:color w:val="9BBB59"/>
    </w:rPr>
  </w:style>
  <w:style w:type="character" w:customStyle="1" w:styleId="Pealkiri9Mrk">
    <w:name w:val="Pealkiri 9 Märk"/>
    <w:link w:val="Pealkiri9"/>
    <w:uiPriority w:val="9"/>
    <w:semiHidden/>
    <w:rsid w:val="00FE725C"/>
    <w:rPr>
      <w:rFonts w:ascii="Cambria" w:eastAsia="Times New Roman" w:hAnsi="Cambria" w:cs="Times New Roman"/>
      <w:i/>
      <w:iCs/>
      <w:color w:val="9BBB59"/>
    </w:rPr>
  </w:style>
  <w:style w:type="paragraph" w:styleId="Pealdis">
    <w:name w:val="caption"/>
    <w:basedOn w:val="Normaallaad"/>
    <w:next w:val="Normaallaad"/>
    <w:uiPriority w:val="35"/>
    <w:qFormat/>
    <w:rsid w:val="00FE725C"/>
    <w:rPr>
      <w:b/>
      <w:bCs/>
      <w:sz w:val="18"/>
      <w:szCs w:val="18"/>
    </w:rPr>
  </w:style>
  <w:style w:type="paragraph" w:customStyle="1" w:styleId="ldpealkiri">
    <w:name w:val="Üldpealkiri"/>
    <w:basedOn w:val="Normaallaad"/>
    <w:next w:val="Normaallaad"/>
    <w:link w:val="ldpealkiriMrk"/>
    <w:uiPriority w:val="10"/>
    <w:qFormat/>
    <w:rsid w:val="00FE725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/>
      <w:i/>
      <w:iCs/>
      <w:color w:val="243F60"/>
      <w:sz w:val="60"/>
      <w:szCs w:val="60"/>
      <w:lang w:val="x-none" w:eastAsia="x-none" w:bidi="ar-SA"/>
    </w:rPr>
  </w:style>
  <w:style w:type="character" w:customStyle="1" w:styleId="ldpealkiriMrk">
    <w:name w:val="Üldpealkiri Märk"/>
    <w:link w:val="ldpealkiri"/>
    <w:uiPriority w:val="10"/>
    <w:rsid w:val="00FE725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FE725C"/>
    <w:pPr>
      <w:spacing w:before="200" w:after="900"/>
      <w:jc w:val="right"/>
    </w:pPr>
    <w:rPr>
      <w:rFonts w:ascii="Calibri"/>
      <w:i/>
      <w:iCs/>
      <w:lang w:val="x-none" w:eastAsia="x-none" w:bidi="ar-SA"/>
    </w:rPr>
  </w:style>
  <w:style w:type="character" w:customStyle="1" w:styleId="AlapealkiriMrk">
    <w:name w:val="Alapealkiri Märk"/>
    <w:link w:val="Alapealkiri"/>
    <w:uiPriority w:val="11"/>
    <w:rsid w:val="00FE725C"/>
    <w:rPr>
      <w:rFonts w:ascii="Calibri"/>
      <w:i/>
      <w:iCs/>
      <w:sz w:val="24"/>
      <w:szCs w:val="24"/>
    </w:rPr>
  </w:style>
  <w:style w:type="character" w:customStyle="1" w:styleId="Keskminekoordinaatvrk2Mrk">
    <w:name w:val="Keskmine koordinaatvõrk 2 Märk"/>
    <w:link w:val="Keskminekoordinaatvrk21"/>
    <w:uiPriority w:val="1"/>
    <w:rsid w:val="000C4D5F"/>
    <w:rPr>
      <w:rFonts w:ascii="Cambria" w:hAnsi="Cambria"/>
      <w:lang w:val="et-EE" w:eastAsia="et-EE" w:bidi="ar-SA"/>
    </w:rPr>
  </w:style>
  <w:style w:type="paragraph" w:customStyle="1" w:styleId="Vrvilinekoordinaatvrkrhk11">
    <w:name w:val="Värviline koordinaatvõrk – rõhk 11"/>
    <w:basedOn w:val="Normaallaad"/>
    <w:next w:val="Normaallaad"/>
    <w:link w:val="Vrvilinekoordinaatvrkrhk1Mrk"/>
    <w:uiPriority w:val="29"/>
    <w:qFormat/>
    <w:rsid w:val="00FE725C"/>
    <w:rPr>
      <w:rFonts w:ascii="Cambria" w:eastAsia="Times New Roman" w:hAnsi="Cambria"/>
      <w:i/>
      <w:iCs/>
      <w:color w:val="5A5A5A"/>
      <w:sz w:val="20"/>
      <w:szCs w:val="20"/>
      <w:lang w:val="x-none" w:eastAsia="x-none" w:bidi="ar-SA"/>
    </w:rPr>
  </w:style>
  <w:style w:type="character" w:customStyle="1" w:styleId="Vrvilinekoordinaatvrkrhk1Mrk">
    <w:name w:val="Värviline koordinaatvõrk – rõhk 1 Märk"/>
    <w:link w:val="Vrvilinekoordinaatvrkrhk11"/>
    <w:uiPriority w:val="29"/>
    <w:rsid w:val="00FE725C"/>
    <w:rPr>
      <w:rFonts w:ascii="Cambria" w:eastAsia="Times New Roman" w:hAnsi="Cambria" w:cs="Times New Roman"/>
      <w:i/>
      <w:iCs/>
      <w:color w:val="5A5A5A"/>
    </w:rPr>
  </w:style>
  <w:style w:type="paragraph" w:customStyle="1" w:styleId="Helevarjustusrhk21">
    <w:name w:val="Hele varjustus – rõhk 21"/>
    <w:basedOn w:val="Normaallaad"/>
    <w:next w:val="Normaallaad"/>
    <w:link w:val="Helevarjustusrhk2Mrk"/>
    <w:uiPriority w:val="30"/>
    <w:qFormat/>
    <w:rsid w:val="00FE725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lang w:val="x-none" w:eastAsia="x-none" w:bidi="ar-SA"/>
    </w:rPr>
  </w:style>
  <w:style w:type="character" w:customStyle="1" w:styleId="Helevarjustusrhk2Mrk">
    <w:name w:val="Hele varjustus – rõhk 2 Märk"/>
    <w:link w:val="Helevarjustusrhk21"/>
    <w:uiPriority w:val="30"/>
    <w:rsid w:val="00FE725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customStyle="1" w:styleId="Tavatabel31">
    <w:name w:val="Tavatabel 31"/>
    <w:uiPriority w:val="19"/>
    <w:qFormat/>
    <w:rsid w:val="00FE725C"/>
    <w:rPr>
      <w:i/>
      <w:iCs/>
      <w:color w:val="5A5A5A"/>
    </w:rPr>
  </w:style>
  <w:style w:type="character" w:customStyle="1" w:styleId="Tavatabel41">
    <w:name w:val="Tavatabel 41"/>
    <w:uiPriority w:val="21"/>
    <w:qFormat/>
    <w:rsid w:val="00FE725C"/>
    <w:rPr>
      <w:b/>
      <w:bCs/>
      <w:i/>
      <w:iCs/>
      <w:color w:val="4F81BD"/>
      <w:sz w:val="22"/>
      <w:szCs w:val="22"/>
    </w:rPr>
  </w:style>
  <w:style w:type="character" w:customStyle="1" w:styleId="Tavatabel51">
    <w:name w:val="Tavatabel 51"/>
    <w:uiPriority w:val="31"/>
    <w:qFormat/>
    <w:rsid w:val="00FE725C"/>
    <w:rPr>
      <w:color w:val="auto"/>
      <w:u w:val="single" w:color="9BBB59"/>
    </w:rPr>
  </w:style>
  <w:style w:type="character" w:customStyle="1" w:styleId="Heletabeliruudustik">
    <w:name w:val="Hele tabeliruudustik"/>
    <w:uiPriority w:val="32"/>
    <w:qFormat/>
    <w:rsid w:val="00FE725C"/>
    <w:rPr>
      <w:b/>
      <w:bCs/>
      <w:color w:val="76923C"/>
      <w:u w:val="single" w:color="9BBB59"/>
    </w:rPr>
  </w:style>
  <w:style w:type="character" w:customStyle="1" w:styleId="Helekontuurtabel1">
    <w:name w:val="Hele kontuurtabel 1"/>
    <w:uiPriority w:val="33"/>
    <w:qFormat/>
    <w:rsid w:val="00FE725C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Ruuttabel31">
    <w:name w:val="Ruuttabel 31"/>
    <w:basedOn w:val="Pealkiri1"/>
    <w:next w:val="Normaallaad"/>
    <w:uiPriority w:val="39"/>
    <w:semiHidden/>
    <w:unhideWhenUsed/>
    <w:qFormat/>
    <w:rsid w:val="00FE725C"/>
    <w:pPr>
      <w:outlineLvl w:val="9"/>
    </w:pPr>
    <w:rPr>
      <w:lang w:eastAsia="en-US" w:bidi="en-US"/>
    </w:rPr>
  </w:style>
  <w:style w:type="paragraph" w:customStyle="1" w:styleId="Laad1">
    <w:name w:val="Laad1"/>
    <w:basedOn w:val="Keskminekoordinaatvrk21"/>
    <w:link w:val="Laad1Mrk"/>
    <w:qFormat/>
    <w:rsid w:val="000C4D5F"/>
    <w:rPr>
      <w:lang w:val="x-none" w:eastAsia="x-none"/>
    </w:rPr>
  </w:style>
  <w:style w:type="character" w:customStyle="1" w:styleId="Laad1Mrk">
    <w:name w:val="Laad1 Märk"/>
    <w:link w:val="Laad1"/>
    <w:rsid w:val="000C4D5F"/>
    <w:rPr>
      <w:rFonts w:ascii="Cambria" w:hAnsi="Cambria"/>
    </w:rPr>
  </w:style>
  <w:style w:type="table" w:customStyle="1" w:styleId="Tabeliruudustik">
    <w:name w:val="Tabeliruudustik"/>
    <w:basedOn w:val="Normaaltabel"/>
    <w:uiPriority w:val="59"/>
    <w:rsid w:val="001F2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555</Words>
  <Characters>3220</Characters>
  <Application>Microsoft Office Word</Application>
  <DocSecurity>0</DocSecurity>
  <Lines>26</Lines>
  <Paragraphs>7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 silva</dc:creator>
  <cp:keywords/>
  <cp:lastModifiedBy>JAP JAP</cp:lastModifiedBy>
  <cp:revision>2</cp:revision>
  <cp:lastPrinted>2017-11-30T05:16:00Z</cp:lastPrinted>
  <dcterms:created xsi:type="dcterms:W3CDTF">2021-10-15T09:17:00Z</dcterms:created>
  <dcterms:modified xsi:type="dcterms:W3CDTF">2021-10-15T09:17:00Z</dcterms:modified>
</cp:coreProperties>
</file>