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A7048" w14:textId="295F96AD" w:rsidR="00FC20EC" w:rsidRPr="00FC20EC" w:rsidRDefault="00FC20EC" w:rsidP="00FC20EC">
      <w:pPr>
        <w:spacing w:before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0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Lisa1 –</w:t>
      </w:r>
      <w:r w:rsidRPr="00FC20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Meede 1.1.1 hindamistulemus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845"/>
        <w:gridCol w:w="3090"/>
        <w:gridCol w:w="1501"/>
        <w:gridCol w:w="1138"/>
        <w:gridCol w:w="1150"/>
        <w:gridCol w:w="1249"/>
        <w:gridCol w:w="1114"/>
      </w:tblGrid>
      <w:tr w:rsidR="00FC20EC" w:rsidRPr="00FC20EC" w14:paraId="697740F6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25A83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Koht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7440E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Hinne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ABFA7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2024 JAP Meede 1.1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73918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Toimiku nr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15E0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Kokku</w:t>
            </w:r>
          </w:p>
          <w:p w14:paraId="73B20924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737 015,49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590F5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Toetus</w:t>
            </w:r>
          </w:p>
          <w:p w14:paraId="2666C99E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598 810,36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1783B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200 000,00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E545C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&lt; meetmes raha</w:t>
            </w:r>
          </w:p>
        </w:tc>
      </w:tr>
      <w:tr w:rsidR="00FC20EC" w:rsidRPr="00FC20EC" w14:paraId="4DA2825D" w14:textId="77777777" w:rsidTr="00FC20EC">
        <w:trPr>
          <w:trHeight w:val="28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3FAA8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3B7F9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88,20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A5CD75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SIHTASUTUS A.H.TAMMSAARE MUUSEUM VARGAMÄEL (90006963)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7E109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106D0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79 750,00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F2CA8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47 850,00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113BB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152 150,00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EB996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60,00 </w:t>
            </w:r>
          </w:p>
        </w:tc>
      </w:tr>
      <w:tr w:rsidR="00FC20EC" w:rsidRPr="00FC20EC" w14:paraId="649392F7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FFF93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CA9C7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82,80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FA2F67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SELIKÜLA JALGSEMA KÜLASELTS (80222128)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962C6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A8422400077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F3666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67 925,96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6B32F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59 999,00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4DA87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92 151,00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05FB0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88,33 </w:t>
            </w:r>
          </w:p>
        </w:tc>
      </w:tr>
      <w:tr w:rsidR="00FC20EC" w:rsidRPr="00FC20EC" w14:paraId="62D5B71A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9F822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0E121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82,40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399257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KARINU KÜLASELTS KARAME (80205590)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00E43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00785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36 816,77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D315C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33 135,09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B9188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59 015,91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AE0F9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2C908608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E4A05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A7908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81,20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92123B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SÕRANDU KÜLASELTS (80148260)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2319B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5EEC9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27 797,06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668F1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25 017,35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4A9CF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33 998,56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3563F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0C74C663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29DE6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054DA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79,20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63EFF0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SARGVERE MAAKULTUURI EDENDAMISE SELTS (80032907)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87B45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DB892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7 643,00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E7CD9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6 878,69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796F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27 119,87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760AF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23CB15DD" w14:textId="77777777" w:rsidTr="00FC20EC">
        <w:trPr>
          <w:trHeight w:val="28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B68E7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454D0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79,20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D682CF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MITTETULUNDUSÜHING PIIBE TEATER (80347290)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51178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C135E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4 924,65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D0C4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4 432,18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8E450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22 687,69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BCD98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68933B73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28A5D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2EBC5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78,40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2BEA8A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VIRU KÜLA SELTS (80123872)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18148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97621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10 254,00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5BB10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9 228,60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1DF0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13 459,09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78B2E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49F55126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9F83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064A4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01D1C0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JÄRVA VALLAVALITSUS (77000335)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9B5A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C950C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13 388,35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EE6E4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12 049,51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CAAA6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1 409,58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B526A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78BFACAA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6F1D3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80F62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A2F35F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MITTETULUNDUSÜHING ISEVÄRKI (80595757)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F7C5F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321D4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36 223,61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8946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32 601,24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124D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-31 191,66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B05F1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5571C5C1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E5D9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1ABD8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9A5A9B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PURDI KÜLASELTS (80141967)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2BDAE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3A017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45 590,18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17111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41 031,16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B636E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-72 222,82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24D07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106D6CF1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C7082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4D436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BE032B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EESTI EVANGEELSE LUTERLIKU KIRIKU JÄRVA-JAANI RISTIJA JOHANNESE KOGUDUS (80210208)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C6383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258BB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14 969,40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C3FE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13 472,46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5BABF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-85 695,28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9F233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1C188060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907EE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22001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73,00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82D1CE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PAIDE LINNAVALITSUS (77000246)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7A706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F6D30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5 598,17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CCCBE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5 038,35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43B5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-90 733,63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D3074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3644F3CB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1991F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C2796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73,00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675992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KRIILEVÄLJA KÜLA SELTS (80423890)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3F2BA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CEB7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5 398,63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E3A25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4 858,75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95410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-95 592,38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AD39C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57630370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990C9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420EC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73,00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AFD686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MITTETULUNDUSÜHING ALLIKAVEED (80268064)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5B5E3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F8BD3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4 209,54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E6A3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3 788,58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3AB8B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-99 380,96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8D367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42943468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7C49F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EAE93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72,60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CC1AB0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MTÜ UDDEWA (80398040)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8B13F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49986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39 173,11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28923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35 255,79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3ED4A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-134 636,75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3071A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7ECFB77F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B49F4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FD1E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72,20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3B3BD1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MITTETULUNDUSÜHING KULTUURI- JA HARIDUSSELTS ÜKSMÜTS (80327442)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AB8C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C05E8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40 940,21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B6C47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36 846,18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8ED9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-171 482,93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5F75E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3E8CD979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F87FD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0AA56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71,60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236C46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MTÜ KARESSEN (80211946)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DB1C5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97B40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19 201,58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A384A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17 281,42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E5A67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-188 764,35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145B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6FF9B151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FDECF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37B9A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69,60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F9729B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MITTETULUNDUSÜHING TAREST SAUNANI (80571136)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E4580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D2B3F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16 461,46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0F184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14 815,31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48CA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-203 579,66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B668C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5B9C542D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473EC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01C8D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69,60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43EB57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MTÜ HOBUTALUMUUSEUM (80293683)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8698E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66931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68 998,02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E5956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59 902,21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61E97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-263 481,87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08BB4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86,82 </w:t>
            </w:r>
          </w:p>
        </w:tc>
      </w:tr>
      <w:tr w:rsidR="00FC20EC" w:rsidRPr="00FC20EC" w14:paraId="366147D9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62FBF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26D5B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68,20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DA1407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SÄÄSKÜLA HUVIKLUBI (80221620)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F0D75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43532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4 599,40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8406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4 139,46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AB13F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-267 621,33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E9A46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4FD8F65A" w14:textId="77777777" w:rsidTr="00FC20EC">
        <w:trPr>
          <w:trHeight w:val="28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E1032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02921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67,00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869E18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JÄRVA-JAANI KODULOOMUUSEUM (80206974)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BE704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7EAA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12 440,22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9FD1F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11 196,19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08565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-278 817,52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A6CB4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41E19EA6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FC70A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3BD7F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61,40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F99C70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MITTETULUNDUSÜHING SEIKLUSKESKUS (80555321)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32C5D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99DB1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72 291,95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341BB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59 995,08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D5FC7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-338 812,60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01BA7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82,99 </w:t>
            </w:r>
          </w:p>
        </w:tc>
      </w:tr>
      <w:tr w:rsidR="00FC20EC" w:rsidRPr="00FC20EC" w14:paraId="736D802F" w14:textId="77777777" w:rsidTr="00FC20EC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01D00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5428C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>58,80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C6BB84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t-EE"/>
                <w14:ligatures w14:val="none"/>
              </w:rPr>
              <w:t>MITTETULUNDUSÜHING WILDIN' ESTONIA (80577386)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49BCE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A8422400071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1A68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102 420,22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E931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59 997,76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5B560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  <w:t xml:space="preserve">-398 810,36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BDCAC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58,58 </w:t>
            </w:r>
          </w:p>
        </w:tc>
      </w:tr>
    </w:tbl>
    <w:p w14:paraId="4ADB7E47" w14:textId="77777777" w:rsidR="00FC20EC" w:rsidRPr="00FC20EC" w:rsidRDefault="00FC20EC" w:rsidP="00FC20EC">
      <w:pPr>
        <w:spacing w:before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629816" w14:textId="77777777" w:rsidR="00FC20EC" w:rsidRPr="00FC20EC" w:rsidRDefault="00FC20EC" w:rsidP="00FC20EC">
      <w:pPr>
        <w:spacing w:before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49FE86" w14:textId="3F7B2D7F" w:rsidR="00FC20EC" w:rsidRPr="00FC20EC" w:rsidRDefault="00FC20EC" w:rsidP="00FC20EC">
      <w:pPr>
        <w:spacing w:before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0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Lisa 2 – </w:t>
      </w:r>
      <w:r w:rsidRPr="00FC20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Meede 1.2 hindamistulemus 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827"/>
        <w:gridCol w:w="3024"/>
        <w:gridCol w:w="1560"/>
        <w:gridCol w:w="1275"/>
        <w:gridCol w:w="1134"/>
        <w:gridCol w:w="1116"/>
        <w:gridCol w:w="1071"/>
      </w:tblGrid>
      <w:tr w:rsidR="00FC20EC" w:rsidRPr="00FC20EC" w14:paraId="64F8888B" w14:textId="77777777" w:rsidTr="00FC20EC">
        <w:trPr>
          <w:trHeight w:val="3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645C1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Koht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C63F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 Hinne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1D28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2024 JAP Meede 1.2 </w:t>
            </w:r>
          </w:p>
          <w:p w14:paraId="05F338D7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Kogukonna ühisprojektide toetus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3126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Toimiku nr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5C9E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Kokku</w:t>
            </w:r>
          </w:p>
          <w:p w14:paraId="5507DCC2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67 036,39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E3A2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Toetus</w:t>
            </w:r>
          </w:p>
          <w:p w14:paraId="68A57991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52 345,48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A6F7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80 000,00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0BCD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&lt;Meetmes raha </w:t>
            </w:r>
          </w:p>
        </w:tc>
      </w:tr>
      <w:tr w:rsidR="00FC20EC" w:rsidRPr="00FC20EC" w14:paraId="38C334FD" w14:textId="77777777" w:rsidTr="00FC20EC">
        <w:trPr>
          <w:trHeight w:val="3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B2ADE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4F7B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80,60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DEA71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MITTETULUNDUSÜHING PIIBE TEATER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7B2D6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A8422400015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A803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66FC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10 980,00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1C0F8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69 020,00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A177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768CED1A" w14:textId="77777777" w:rsidTr="00FC20EC">
        <w:trPr>
          <w:trHeight w:val="3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49C49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C7635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78,60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FB95B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JÄRVA MAANAISTE ÜHENDUS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69354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A8422400032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CAFD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13 731,03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4513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12 357,92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C925E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56 662,08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D6EB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90,00 </w:t>
            </w:r>
          </w:p>
        </w:tc>
      </w:tr>
      <w:tr w:rsidR="00FC20EC" w:rsidRPr="00FC20EC" w14:paraId="594A4DB6" w14:textId="77777777" w:rsidTr="00FC20EC">
        <w:trPr>
          <w:trHeight w:val="3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108D7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CE676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74,70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22C35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KRIILEVÄLJA KÜLA SELTS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6EA4F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A8422400040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B8AE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14 481,21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DF46" w14:textId="77777777" w:rsidR="00FC20EC" w:rsidRPr="00FC20EC" w:rsidRDefault="00FC20EC" w:rsidP="00FC20EC">
            <w:pPr>
              <w:spacing w:befor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13 033,08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66834" w14:textId="77777777" w:rsidR="00FC20EC" w:rsidRPr="00FC20EC" w:rsidRDefault="00FC20EC" w:rsidP="00FC20EC">
            <w:pPr>
              <w:spacing w:before="0"/>
              <w:contextualSpacing w:val="0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43 629,00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2AF" w14:textId="77777777" w:rsidR="00FC20EC" w:rsidRPr="00FC20EC" w:rsidRDefault="00FC20EC" w:rsidP="00FC20EC">
            <w:pPr>
              <w:spacing w:before="0"/>
              <w:contextualSpacing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C20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90,00 </w:t>
            </w:r>
          </w:p>
        </w:tc>
      </w:tr>
    </w:tbl>
    <w:p w14:paraId="03E415C5" w14:textId="77777777" w:rsidR="003C2DF7" w:rsidRPr="00FC20EC" w:rsidRDefault="003C2DF7" w:rsidP="00FC20EC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3C2DF7" w:rsidRPr="00FC20EC" w:rsidSect="004C29B7">
      <w:pgSz w:w="11906" w:h="16838" w:code="9"/>
      <w:pgMar w:top="1134" w:right="56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EC"/>
    <w:rsid w:val="000A3BD7"/>
    <w:rsid w:val="00392A22"/>
    <w:rsid w:val="003A4184"/>
    <w:rsid w:val="003C2DF7"/>
    <w:rsid w:val="004C29B7"/>
    <w:rsid w:val="004F606E"/>
    <w:rsid w:val="00542702"/>
    <w:rsid w:val="00B34348"/>
    <w:rsid w:val="00C12D33"/>
    <w:rsid w:val="00C17D9E"/>
    <w:rsid w:val="00E731B9"/>
    <w:rsid w:val="00FA576F"/>
    <w:rsid w:val="00FC20EC"/>
    <w:rsid w:val="00FC3880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0746"/>
  <w15:chartTrackingRefBased/>
  <w15:docId w15:val="{2D682742-BC6D-4D66-9DB3-13F1414F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et-EE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KIRI1"/>
    <w:qFormat/>
    <w:rsid w:val="00FE3413"/>
    <w:pPr>
      <w:spacing w:before="60" w:after="0"/>
      <w:contextualSpacing/>
    </w:p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B34348"/>
    <w:pPr>
      <w:keepNext/>
      <w:keepLines/>
      <w:spacing w:before="120" w:line="288" w:lineRule="auto"/>
      <w:outlineLvl w:val="0"/>
    </w:pPr>
    <w:rPr>
      <w:rFonts w:ascii="Trebuchet MS" w:eastAsiaTheme="majorEastAsia" w:hAnsi="Trebuchet MS" w:cstheme="majorBidi"/>
      <w:color w:val="008000"/>
      <w:sz w:val="40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B34348"/>
    <w:pPr>
      <w:keepNext/>
      <w:keepLines/>
      <w:spacing w:before="40" w:line="288" w:lineRule="auto"/>
      <w:outlineLvl w:val="1"/>
    </w:pPr>
    <w:rPr>
      <w:rFonts w:ascii="Trebuchet MS" w:eastAsiaTheme="majorEastAsia" w:hAnsi="Trebuchet MS" w:cstheme="majorBidi"/>
      <w:i/>
      <w:color w:val="008000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C20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20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20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20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20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20EC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20EC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utoRedefine/>
    <w:uiPriority w:val="1"/>
    <w:qFormat/>
    <w:rsid w:val="00542702"/>
    <w:pPr>
      <w:spacing w:after="0"/>
    </w:pPr>
    <w:rPr>
      <w:sz w:val="22"/>
    </w:rPr>
  </w:style>
  <w:style w:type="character" w:customStyle="1" w:styleId="Pealkiri1Mrk">
    <w:name w:val="Pealkiri 1 Märk"/>
    <w:basedOn w:val="Liguvaikefont"/>
    <w:link w:val="Pealkiri1"/>
    <w:uiPriority w:val="9"/>
    <w:rsid w:val="00B34348"/>
    <w:rPr>
      <w:rFonts w:ascii="Trebuchet MS" w:eastAsiaTheme="majorEastAsia" w:hAnsi="Trebuchet MS" w:cstheme="majorBidi"/>
      <w:color w:val="008000"/>
      <w:sz w:val="40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B34348"/>
    <w:rPr>
      <w:rFonts w:ascii="Trebuchet MS" w:eastAsiaTheme="majorEastAsia" w:hAnsi="Trebuchet MS" w:cstheme="majorBidi"/>
      <w:i/>
      <w:color w:val="008000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C20E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20E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20E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20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20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20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20EC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20EC"/>
    <w:pPr>
      <w:spacing w:before="0"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C2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20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C20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20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C20E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C20EC"/>
    <w:pPr>
      <w:ind w:left="720"/>
    </w:pPr>
  </w:style>
  <w:style w:type="character" w:styleId="Selgeltmrgatavrhutus">
    <w:name w:val="Intense Emphasis"/>
    <w:basedOn w:val="Liguvaikefont"/>
    <w:uiPriority w:val="21"/>
    <w:qFormat/>
    <w:rsid w:val="00FC20EC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2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20EC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C2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 Sille Pudel</dc:creator>
  <cp:keywords/>
  <dc:description/>
  <cp:lastModifiedBy>JAP Sille Pudel</cp:lastModifiedBy>
  <cp:revision>1</cp:revision>
  <cp:lastPrinted>2024-05-13T08:41:00Z</cp:lastPrinted>
  <dcterms:created xsi:type="dcterms:W3CDTF">2024-05-13T08:37:00Z</dcterms:created>
  <dcterms:modified xsi:type="dcterms:W3CDTF">2024-05-13T08:51:00Z</dcterms:modified>
</cp:coreProperties>
</file>