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070E5" w14:textId="709B823D" w:rsidR="003C2DF7" w:rsidRPr="00A11ED4" w:rsidRDefault="00A11ED4">
      <w:pPr>
        <w:rPr>
          <w:rFonts w:ascii="Times New Roman" w:hAnsi="Times New Roman" w:cs="Times New Roman"/>
        </w:rPr>
      </w:pPr>
      <w:r w:rsidRPr="00A11ED4">
        <w:rPr>
          <w:rFonts w:ascii="Times New Roman" w:hAnsi="Times New Roman" w:cs="Times New Roman"/>
          <w:sz w:val="24"/>
          <w:szCs w:val="24"/>
        </w:rPr>
        <w:t>Lisa 1 – Liikmelisuse lõpetamise teated</w:t>
      </w:r>
    </w:p>
    <w:p w14:paraId="2F019D24" w14:textId="77777777" w:rsidR="00A11ED4" w:rsidRDefault="00A11ED4"/>
    <w:p w14:paraId="46F3000A" w14:textId="77777777" w:rsidR="00A11ED4" w:rsidRDefault="00A11ED4"/>
    <w:p w14:paraId="5F325692" w14:textId="5141EC61" w:rsidR="00A11ED4" w:rsidRDefault="00A11ED4">
      <w:r w:rsidRPr="00A11ED4">
        <w:drawing>
          <wp:anchor distT="0" distB="0" distL="114300" distR="114300" simplePos="0" relativeHeight="251659264" behindDoc="0" locked="0" layoutInCell="1" allowOverlap="1" wp14:anchorId="69163614" wp14:editId="11470063">
            <wp:simplePos x="0" y="0"/>
            <wp:positionH relativeFrom="column">
              <wp:posOffset>0</wp:posOffset>
            </wp:positionH>
            <wp:positionV relativeFrom="paragraph">
              <wp:posOffset>142240</wp:posOffset>
            </wp:positionV>
            <wp:extent cx="9432925" cy="2505075"/>
            <wp:effectExtent l="0" t="0" r="0" b="9525"/>
            <wp:wrapTight wrapText="bothSides">
              <wp:wrapPolygon edited="0">
                <wp:start x="0" y="0"/>
                <wp:lineTo x="0" y="21518"/>
                <wp:lineTo x="21549" y="21518"/>
                <wp:lineTo x="21549" y="0"/>
                <wp:lineTo x="0" y="0"/>
              </wp:wrapPolygon>
            </wp:wrapTight>
            <wp:docPr id="483016226" name="Pilt 1" descr="Pilt, millel on kujutatud tekst, Font, kuvatõmmis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016226" name="Pilt 1" descr="Pilt, millel on kujutatud tekst, Font, kuvatõmmis&#10;&#10;Kirjeldus on genereeritud automaatsel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3292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6AC1D7" w14:textId="77777777" w:rsidR="00A11ED4" w:rsidRDefault="00A11ED4"/>
    <w:p w14:paraId="41D1AFA7" w14:textId="0C8C0725" w:rsidR="00A11ED4" w:rsidRDefault="00A11ED4"/>
    <w:p w14:paraId="22BBE220" w14:textId="72FAC651" w:rsidR="00A11ED4" w:rsidRDefault="00A11ED4">
      <w:r w:rsidRPr="00A11ED4">
        <w:drawing>
          <wp:anchor distT="0" distB="0" distL="114300" distR="114300" simplePos="0" relativeHeight="251661312" behindDoc="0" locked="0" layoutInCell="1" allowOverlap="1" wp14:anchorId="3CFA3374" wp14:editId="09FC9949">
            <wp:simplePos x="0" y="0"/>
            <wp:positionH relativeFrom="margin">
              <wp:align>left</wp:align>
            </wp:positionH>
            <wp:positionV relativeFrom="paragraph">
              <wp:posOffset>144145</wp:posOffset>
            </wp:positionV>
            <wp:extent cx="6690360" cy="2297430"/>
            <wp:effectExtent l="0" t="0" r="0" b="7620"/>
            <wp:wrapTight wrapText="bothSides">
              <wp:wrapPolygon edited="0">
                <wp:start x="0" y="0"/>
                <wp:lineTo x="0" y="21493"/>
                <wp:lineTo x="21526" y="21493"/>
                <wp:lineTo x="21526" y="0"/>
                <wp:lineTo x="0" y="0"/>
              </wp:wrapPolygon>
            </wp:wrapTight>
            <wp:docPr id="1451736259" name="Pilt 1" descr="Pilt, millel on kujutatud tekst, kuvatõmmis, Font, algebra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736259" name="Pilt 1" descr="Pilt, millel on kujutatud tekst, kuvatõmmis, Font, algebra&#10;&#10;Kirjeldus on genereeritud automaatsel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90360" cy="2297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01C0C0" w14:textId="77777777" w:rsidR="00A11ED4" w:rsidRPr="00A11ED4" w:rsidRDefault="00A11ED4" w:rsidP="00A11ED4"/>
    <w:p w14:paraId="63F4AC3A" w14:textId="77777777" w:rsidR="00A11ED4" w:rsidRPr="00A11ED4" w:rsidRDefault="00A11ED4" w:rsidP="00A11ED4"/>
    <w:p w14:paraId="172B6398" w14:textId="77777777" w:rsidR="00A11ED4" w:rsidRPr="00A11ED4" w:rsidRDefault="00A11ED4" w:rsidP="00A11ED4"/>
    <w:p w14:paraId="539EB0B2" w14:textId="77777777" w:rsidR="00A11ED4" w:rsidRPr="00A11ED4" w:rsidRDefault="00A11ED4" w:rsidP="00A11ED4"/>
    <w:p w14:paraId="75190DD8" w14:textId="77777777" w:rsidR="00A11ED4" w:rsidRPr="00A11ED4" w:rsidRDefault="00A11ED4" w:rsidP="00A11ED4"/>
    <w:p w14:paraId="5741C598" w14:textId="77777777" w:rsidR="00A11ED4" w:rsidRPr="00A11ED4" w:rsidRDefault="00A11ED4" w:rsidP="00A11ED4"/>
    <w:p w14:paraId="4F6AFF0F" w14:textId="77777777" w:rsidR="00A11ED4" w:rsidRPr="00A11ED4" w:rsidRDefault="00A11ED4" w:rsidP="00A11ED4"/>
    <w:p w14:paraId="45B4E9E5" w14:textId="77777777" w:rsidR="00A11ED4" w:rsidRPr="00A11ED4" w:rsidRDefault="00A11ED4" w:rsidP="00A11ED4"/>
    <w:p w14:paraId="1BFC0797" w14:textId="77777777" w:rsidR="00A11ED4" w:rsidRPr="00A11ED4" w:rsidRDefault="00A11ED4" w:rsidP="00A11ED4"/>
    <w:p w14:paraId="7CEE7DF2" w14:textId="77777777" w:rsidR="00A11ED4" w:rsidRPr="00A11ED4" w:rsidRDefault="00A11ED4" w:rsidP="00A11ED4"/>
    <w:p w14:paraId="3953012A" w14:textId="77777777" w:rsidR="00A11ED4" w:rsidRPr="00A11ED4" w:rsidRDefault="00A11ED4" w:rsidP="00A11ED4"/>
    <w:p w14:paraId="51746A5D" w14:textId="77777777" w:rsidR="00A11ED4" w:rsidRPr="00A11ED4" w:rsidRDefault="00A11ED4" w:rsidP="00A11ED4"/>
    <w:p w14:paraId="6E333EB2" w14:textId="77777777" w:rsidR="00A11ED4" w:rsidRDefault="00A11ED4" w:rsidP="00A11ED4"/>
    <w:p w14:paraId="75726AD0" w14:textId="77777777" w:rsidR="00A11ED4" w:rsidRPr="00A11ED4" w:rsidRDefault="00A11ED4" w:rsidP="00A11ED4"/>
    <w:p w14:paraId="4A425178" w14:textId="77777777" w:rsidR="00A11ED4" w:rsidRPr="00A11ED4" w:rsidRDefault="00A11ED4" w:rsidP="00A11ED4"/>
    <w:p w14:paraId="3C77065E" w14:textId="77777777" w:rsidR="00A11ED4" w:rsidRDefault="00A11ED4" w:rsidP="00A11ED4"/>
    <w:p w14:paraId="44579B9A" w14:textId="77777777" w:rsidR="00A11ED4" w:rsidRDefault="00A11ED4" w:rsidP="00A11ED4"/>
    <w:p w14:paraId="483EB573" w14:textId="37E7425D" w:rsidR="00A11ED4" w:rsidRPr="00A11ED4" w:rsidRDefault="00A11ED4" w:rsidP="00A11ED4">
      <w:r w:rsidRPr="00A11ED4">
        <w:drawing>
          <wp:anchor distT="0" distB="0" distL="114300" distR="114300" simplePos="0" relativeHeight="251663360" behindDoc="0" locked="0" layoutInCell="1" allowOverlap="1" wp14:anchorId="3DE9C712" wp14:editId="320BAC1F">
            <wp:simplePos x="0" y="0"/>
            <wp:positionH relativeFrom="margin">
              <wp:align>left</wp:align>
            </wp:positionH>
            <wp:positionV relativeFrom="paragraph">
              <wp:posOffset>147320</wp:posOffset>
            </wp:positionV>
            <wp:extent cx="6957060" cy="2108835"/>
            <wp:effectExtent l="0" t="0" r="0" b="5715"/>
            <wp:wrapTight wrapText="bothSides">
              <wp:wrapPolygon edited="0">
                <wp:start x="0" y="0"/>
                <wp:lineTo x="0" y="21463"/>
                <wp:lineTo x="21529" y="21463"/>
                <wp:lineTo x="21529" y="0"/>
                <wp:lineTo x="0" y="0"/>
              </wp:wrapPolygon>
            </wp:wrapTight>
            <wp:docPr id="390869916" name="Pilt 1" descr="Pilt, millel on kujutatud tekst, kviitung, algebra, kuvatõmmis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69916" name="Pilt 1" descr="Pilt, millel on kujutatud tekst, kviitung, algebra, kuvatõmmis&#10;&#10;Kirjeldus on genereeritud automaatsel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57060" cy="210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11ED4" w:rsidRPr="00A11ED4" w:rsidSect="00FC3880">
      <w:pgSz w:w="16840" w:h="23808" w:code="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ED4"/>
    <w:rsid w:val="000A3BD7"/>
    <w:rsid w:val="00392A22"/>
    <w:rsid w:val="003A4184"/>
    <w:rsid w:val="003C2DF7"/>
    <w:rsid w:val="003E046E"/>
    <w:rsid w:val="004F606E"/>
    <w:rsid w:val="0050595B"/>
    <w:rsid w:val="00542702"/>
    <w:rsid w:val="00A11ED4"/>
    <w:rsid w:val="00B34348"/>
    <w:rsid w:val="00C12D33"/>
    <w:rsid w:val="00E731B9"/>
    <w:rsid w:val="00FA576F"/>
    <w:rsid w:val="00FC3880"/>
    <w:rsid w:val="00FE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C549D"/>
  <w15:chartTrackingRefBased/>
  <w15:docId w15:val="{32435364-AE79-434D-BA90-1B1A8F68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lang w:val="et-EE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aliases w:val="KIRI1"/>
    <w:qFormat/>
    <w:rsid w:val="00FE3413"/>
    <w:pPr>
      <w:spacing w:before="60" w:after="0"/>
      <w:contextualSpacing/>
    </w:pPr>
  </w:style>
  <w:style w:type="paragraph" w:styleId="Pealkiri1">
    <w:name w:val="heading 1"/>
    <w:basedOn w:val="Normaallaad"/>
    <w:next w:val="Normaallaad"/>
    <w:link w:val="Pealkiri1Mrk"/>
    <w:autoRedefine/>
    <w:uiPriority w:val="9"/>
    <w:qFormat/>
    <w:rsid w:val="00B34348"/>
    <w:pPr>
      <w:keepNext/>
      <w:keepLines/>
      <w:spacing w:before="120" w:line="288" w:lineRule="auto"/>
      <w:outlineLvl w:val="0"/>
    </w:pPr>
    <w:rPr>
      <w:rFonts w:ascii="Trebuchet MS" w:eastAsiaTheme="majorEastAsia" w:hAnsi="Trebuchet MS" w:cstheme="majorBidi"/>
      <w:color w:val="008000"/>
      <w:sz w:val="40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B34348"/>
    <w:pPr>
      <w:keepNext/>
      <w:keepLines/>
      <w:spacing w:before="40" w:line="288" w:lineRule="auto"/>
      <w:outlineLvl w:val="1"/>
    </w:pPr>
    <w:rPr>
      <w:rFonts w:ascii="Trebuchet MS" w:eastAsiaTheme="majorEastAsia" w:hAnsi="Trebuchet MS" w:cstheme="majorBidi"/>
      <w:i/>
      <w:color w:val="008000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11ED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A11ED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11ED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A11ED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A11ED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A11ED4"/>
    <w:pPr>
      <w:keepNext/>
      <w:keepLines/>
      <w:spacing w:befor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A11ED4"/>
    <w:pPr>
      <w:keepNext/>
      <w:keepLines/>
      <w:spacing w:before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autoRedefine/>
    <w:uiPriority w:val="1"/>
    <w:qFormat/>
    <w:rsid w:val="00542702"/>
    <w:pPr>
      <w:spacing w:after="0"/>
    </w:pPr>
    <w:rPr>
      <w:sz w:val="22"/>
    </w:rPr>
  </w:style>
  <w:style w:type="character" w:customStyle="1" w:styleId="Pealkiri1Mrk">
    <w:name w:val="Pealkiri 1 Märk"/>
    <w:basedOn w:val="Liguvaikefont"/>
    <w:link w:val="Pealkiri1"/>
    <w:uiPriority w:val="9"/>
    <w:rsid w:val="00B34348"/>
    <w:rPr>
      <w:rFonts w:ascii="Trebuchet MS" w:eastAsiaTheme="majorEastAsia" w:hAnsi="Trebuchet MS" w:cstheme="majorBidi"/>
      <w:color w:val="008000"/>
      <w:sz w:val="40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B34348"/>
    <w:rPr>
      <w:rFonts w:ascii="Trebuchet MS" w:eastAsiaTheme="majorEastAsia" w:hAnsi="Trebuchet MS" w:cstheme="majorBidi"/>
      <w:i/>
      <w:color w:val="008000"/>
      <w:sz w:val="26"/>
      <w:szCs w:val="26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A11ED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A11ED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11ED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A11ED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A11ED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A11ED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A11ED4"/>
    <w:rPr>
      <w:rFonts w:asciiTheme="minorHAnsi" w:eastAsiaTheme="majorEastAsia" w:hAnsiTheme="minorHAnsi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A11ED4"/>
    <w:pPr>
      <w:spacing w:before="0" w:after="8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A11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A11ED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A11ED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A11E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A11ED4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A11ED4"/>
    <w:pPr>
      <w:ind w:left="720"/>
    </w:pPr>
  </w:style>
  <w:style w:type="character" w:styleId="Selgeltmrgatavrhutus">
    <w:name w:val="Intense Emphasis"/>
    <w:basedOn w:val="Liguvaikefont"/>
    <w:uiPriority w:val="21"/>
    <w:qFormat/>
    <w:rsid w:val="00A11ED4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A11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A11ED4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A11E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 Sille Pudel</dc:creator>
  <cp:keywords/>
  <dc:description/>
  <cp:lastModifiedBy>JAP Sille Pudel</cp:lastModifiedBy>
  <cp:revision>1</cp:revision>
  <dcterms:created xsi:type="dcterms:W3CDTF">2024-08-12T06:15:00Z</dcterms:created>
  <dcterms:modified xsi:type="dcterms:W3CDTF">2024-08-12T06:34:00Z</dcterms:modified>
</cp:coreProperties>
</file>