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613F" w14:textId="0E153CCF" w:rsidR="004B68B2" w:rsidRDefault="004B68B2" w:rsidP="004B68B2">
      <w:r>
        <w:t>Meede 2.1 ja 2.2 taotlusvormi andmed</w:t>
      </w:r>
      <w:r>
        <w:tab/>
      </w:r>
    </w:p>
    <w:p w14:paraId="546423C2" w14:textId="77777777" w:rsidR="004B68B2" w:rsidRDefault="004B68B2" w:rsidP="004B68B2">
      <w:r>
        <w:tab/>
      </w:r>
    </w:p>
    <w:p w14:paraId="20BCB274" w14:textId="77777777" w:rsidR="004B68B2" w:rsidRDefault="004B68B2" w:rsidP="004B68B2">
      <w:r>
        <w:t>1. Andmed taotleja kohta:</w:t>
      </w:r>
      <w:r>
        <w:tab/>
      </w:r>
    </w:p>
    <w:p w14:paraId="0216D1FA" w14:textId="77777777" w:rsidR="004B68B2" w:rsidRDefault="004B68B2" w:rsidP="004B68B2">
      <w:r>
        <w:t xml:space="preserve">Projekti nimi: </w:t>
      </w:r>
      <w:r>
        <w:tab/>
      </w:r>
    </w:p>
    <w:p w14:paraId="5B6DFD24" w14:textId="12ADC0FA" w:rsidR="004B68B2" w:rsidRDefault="004B68B2" w:rsidP="004B68B2"/>
    <w:p w14:paraId="2595425E" w14:textId="77777777" w:rsidR="004B68B2" w:rsidRDefault="004B68B2" w:rsidP="004B68B2">
      <w:r>
        <w:t xml:space="preserve">2. Projekti kokkuvõte </w:t>
      </w:r>
      <w:r>
        <w:tab/>
      </w:r>
    </w:p>
    <w:p w14:paraId="6A1FE663" w14:textId="77777777" w:rsidR="004B68B2" w:rsidRDefault="004B68B2" w:rsidP="004B68B2">
      <w:r>
        <w:t>Vajaduse kirjeldus, plaanitav tegevus, projekti otsesed eesmärgid ja tulemid</w:t>
      </w:r>
      <w:r>
        <w:tab/>
      </w:r>
    </w:p>
    <w:p w14:paraId="64D666CA" w14:textId="2ED0FCF4" w:rsidR="004B68B2" w:rsidRDefault="004B68B2" w:rsidP="004B68B2"/>
    <w:p w14:paraId="103232C5" w14:textId="77777777" w:rsidR="004B68B2" w:rsidRDefault="004B68B2" w:rsidP="004B68B2">
      <w:r>
        <w:t>3. Ettevõtte tegevusvaldkond:</w:t>
      </w:r>
      <w:r>
        <w:tab/>
      </w:r>
    </w:p>
    <w:p w14:paraId="70D26BCE" w14:textId="62079D52" w:rsidR="004B68B2" w:rsidRDefault="004B68B2" w:rsidP="004B68B2"/>
    <w:p w14:paraId="537EBF89" w14:textId="77777777" w:rsidR="004B68B2" w:rsidRDefault="004B68B2" w:rsidP="004B68B2">
      <w:r>
        <w:t>4. Millist kliendi probleemi lahendatakse:</w:t>
      </w:r>
      <w:r>
        <w:tab/>
      </w:r>
    </w:p>
    <w:p w14:paraId="4086D4CB" w14:textId="592B3192" w:rsidR="004B68B2" w:rsidRDefault="004B68B2" w:rsidP="004B68B2"/>
    <w:p w14:paraId="0F9E4A6A" w14:textId="77777777" w:rsidR="004B68B2" w:rsidRDefault="004B68B2" w:rsidP="004B68B2">
      <w:r>
        <w:t>5. Pakutav lahendus:</w:t>
      </w:r>
      <w:r>
        <w:tab/>
      </w:r>
    </w:p>
    <w:p w14:paraId="46996FBE" w14:textId="17F3C112" w:rsidR="004B68B2" w:rsidRDefault="004B68B2" w:rsidP="004B68B2"/>
    <w:p w14:paraId="07609E73" w14:textId="77777777" w:rsidR="004B68B2" w:rsidRDefault="004B68B2" w:rsidP="004B68B2">
      <w:r>
        <w:t>6. Sihtklient:</w:t>
      </w:r>
      <w:r>
        <w:tab/>
      </w:r>
    </w:p>
    <w:p w14:paraId="20AB4DC3" w14:textId="7D429020" w:rsidR="004B68B2" w:rsidRDefault="004B68B2" w:rsidP="004B68B2">
      <w:r>
        <w:tab/>
      </w:r>
    </w:p>
    <w:p w14:paraId="66D2FD37" w14:textId="77777777" w:rsidR="004B68B2" w:rsidRDefault="004B68B2" w:rsidP="004B68B2">
      <w:r>
        <w:t>7. Sihtturg:</w:t>
      </w:r>
      <w:r>
        <w:tab/>
      </w:r>
    </w:p>
    <w:p w14:paraId="47491CD8" w14:textId="7DA00B7D" w:rsidR="004B68B2" w:rsidRDefault="004B68B2" w:rsidP="004B68B2">
      <w:r>
        <w:tab/>
      </w:r>
    </w:p>
    <w:p w14:paraId="5AE45997" w14:textId="77777777" w:rsidR="004B68B2" w:rsidRDefault="004B68B2" w:rsidP="004B68B2">
      <w:r>
        <w:t>8. Konkurentsieelised:</w:t>
      </w:r>
      <w:r>
        <w:tab/>
      </w:r>
    </w:p>
    <w:p w14:paraId="054DEEDE" w14:textId="77777777" w:rsidR="004B68B2" w:rsidRDefault="004B68B2" w:rsidP="004B68B2">
      <w:r>
        <w:t>Taotleja tekst</w:t>
      </w:r>
      <w:r>
        <w:tab/>
      </w:r>
    </w:p>
    <w:p w14:paraId="19D17B8A" w14:textId="77777777" w:rsidR="004B68B2" w:rsidRDefault="004B68B2" w:rsidP="004B68B2">
      <w:r>
        <w:t>9. Tulumudel:</w:t>
      </w:r>
      <w:r>
        <w:tab/>
      </w:r>
    </w:p>
    <w:p w14:paraId="147D1C27" w14:textId="77777777" w:rsidR="004B68B2" w:rsidRDefault="004B68B2" w:rsidP="004B68B2">
      <w:r>
        <w:t xml:space="preserve">Kui suur on müügitulu, millised on uued tooted/teenused, kui suur on uute toodete/teenuste planeeritav müügitulu. </w:t>
      </w:r>
      <w:r>
        <w:tab/>
      </w:r>
    </w:p>
    <w:p w14:paraId="1EADAE6E" w14:textId="7FE5C1F4" w:rsidR="004B68B2" w:rsidRDefault="004B68B2" w:rsidP="004B68B2"/>
    <w:p w14:paraId="08097686" w14:textId="77777777" w:rsidR="004B68B2" w:rsidRDefault="004B68B2" w:rsidP="004B68B2">
      <w:r>
        <w:t xml:space="preserve">10. Kulud: </w:t>
      </w:r>
      <w:r>
        <w:tab/>
      </w:r>
    </w:p>
    <w:p w14:paraId="6E14ADDF" w14:textId="77777777" w:rsidR="004B68B2" w:rsidRDefault="004B68B2" w:rsidP="004B68B2">
      <w:r>
        <w:t>Millised on ettevõtte kulud, kulude maht, millised uued kulud lisanduvad seoses projekti elluviimisega, kui hoitakse kulusid kokku, siis milliseid ja mis mahus.</w:t>
      </w:r>
      <w:r>
        <w:tab/>
      </w:r>
    </w:p>
    <w:p w14:paraId="2A5F30E2" w14:textId="2C4E9E1C" w:rsidR="004B68B2" w:rsidRDefault="004B68B2" w:rsidP="004B68B2"/>
    <w:p w14:paraId="20E32518" w14:textId="77777777" w:rsidR="004B68B2" w:rsidRDefault="004B68B2" w:rsidP="004B68B2">
      <w:r>
        <w:t>11. Meeskond:</w:t>
      </w:r>
      <w:r>
        <w:tab/>
      </w:r>
    </w:p>
    <w:p w14:paraId="4512DF23" w14:textId="77777777" w:rsidR="004B68B2" w:rsidRDefault="004B68B2" w:rsidP="004B68B2">
      <w:r>
        <w:t>Kirjeldage ettevõtte personali, mitu inimest, millised ametinimetused.</w:t>
      </w:r>
      <w:r>
        <w:tab/>
      </w:r>
    </w:p>
    <w:p w14:paraId="00071E41" w14:textId="77777777" w:rsidR="004B68B2" w:rsidRDefault="004B68B2" w:rsidP="004B68B2">
      <w:r>
        <w:t xml:space="preserve">Mitu töökohta ja millal luuakse/ säilitatakse projekti tulemusena? </w:t>
      </w:r>
      <w:r>
        <w:tab/>
      </w:r>
    </w:p>
    <w:p w14:paraId="2C20639B" w14:textId="77777777" w:rsidR="004B68B2" w:rsidRDefault="004B68B2" w:rsidP="004B68B2">
      <w:r>
        <w:t>Kirjeldada loodavaid/ säilitatavaid töökohti: ametinimetus ja põhilised tööülesanded.</w:t>
      </w:r>
      <w:r>
        <w:tab/>
      </w:r>
    </w:p>
    <w:p w14:paraId="7199E96E" w14:textId="5F14645F" w:rsidR="004B68B2" w:rsidRDefault="004B68B2" w:rsidP="004B68B2"/>
    <w:p w14:paraId="389D0A50" w14:textId="77777777" w:rsidR="004B68B2" w:rsidRDefault="004B68B2" w:rsidP="004B68B2">
      <w:r>
        <w:t>12. Arendusvajadus / -plaan</w:t>
      </w:r>
      <w:r>
        <w:tab/>
      </w:r>
    </w:p>
    <w:p w14:paraId="7BA16185" w14:textId="77777777" w:rsidR="004B68B2" w:rsidRDefault="004B68B2" w:rsidP="004B68B2">
      <w:r>
        <w:t xml:space="preserve">Mida planeeritakse teha projekti käigus? </w:t>
      </w:r>
      <w:r>
        <w:tab/>
      </w:r>
    </w:p>
    <w:p w14:paraId="79272FF0" w14:textId="77777777" w:rsidR="004B68B2" w:rsidRDefault="004B68B2" w:rsidP="004B68B2">
      <w:r>
        <w:t>Projekti tegevused, mida ja millal soovitakse toetuse abil ellu viia?</w:t>
      </w:r>
      <w:r>
        <w:tab/>
      </w:r>
    </w:p>
    <w:p w14:paraId="6F66F781" w14:textId="2C5B864D" w:rsidR="004B68B2" w:rsidRDefault="004B68B2" w:rsidP="004B68B2"/>
    <w:p w14:paraId="5C3210AA" w14:textId="77777777" w:rsidR="004B68B2" w:rsidRDefault="004B68B2" w:rsidP="004B68B2">
      <w:r>
        <w:t>13. Riskide analüüs</w:t>
      </w:r>
      <w:r>
        <w:tab/>
      </w:r>
    </w:p>
    <w:p w14:paraId="07B62CE4" w14:textId="77777777" w:rsidR="004B68B2" w:rsidRDefault="004B68B2" w:rsidP="004B68B2">
      <w:r>
        <w:t>Taotleja tekst</w:t>
      </w:r>
      <w:r>
        <w:tab/>
      </w:r>
    </w:p>
    <w:p w14:paraId="72E4E637" w14:textId="4E3C0021" w:rsidR="004B68B2" w:rsidRDefault="004B68B2" w:rsidP="004B68B2"/>
    <w:p w14:paraId="5260BF72" w14:textId="77777777" w:rsidR="004B68B2" w:rsidRDefault="004B68B2" w:rsidP="004B68B2">
      <w:r>
        <w:t>13. Projekti jätkusuutlikkus</w:t>
      </w:r>
      <w:r>
        <w:tab/>
      </w:r>
    </w:p>
    <w:p w14:paraId="649D4ECE" w14:textId="77777777" w:rsidR="004B68B2" w:rsidRDefault="004B68B2" w:rsidP="004B68B2">
      <w:r>
        <w:t>Kuidas on rahaliselt tagatud projekti elluviimine (eelfinantseering ja omafinantseering)?</w:t>
      </w:r>
      <w:r>
        <w:tab/>
      </w:r>
    </w:p>
    <w:p w14:paraId="01E51F3D" w14:textId="77777777" w:rsidR="004B68B2" w:rsidRDefault="004B68B2" w:rsidP="004B68B2">
      <w:r>
        <w:t xml:space="preserve">Kuidas tagatakse algatuse jätkumine peale projekti lõppemist? </w:t>
      </w:r>
      <w:r>
        <w:tab/>
      </w:r>
    </w:p>
    <w:p w14:paraId="4DEC17F0" w14:textId="77777777" w:rsidR="004B68B2" w:rsidRDefault="004B68B2" w:rsidP="004B68B2">
      <w:r>
        <w:t>Kuidas on tagatud investeeringute puhul sihipärane kasutamine vähemalt 3 aasta jooksul?</w:t>
      </w:r>
      <w:r>
        <w:tab/>
      </w:r>
    </w:p>
    <w:p w14:paraId="755F358B" w14:textId="6EDDC8C1" w:rsidR="004B68B2" w:rsidRDefault="004B68B2" w:rsidP="004B68B2"/>
    <w:p w14:paraId="609600CB" w14:textId="77777777" w:rsidR="004B68B2" w:rsidRDefault="004B68B2" w:rsidP="004B68B2">
      <w:r>
        <w:t>14. Projekti vastavus JAP-i strateegiale, kohalikele arengukavadele, ettevõtte äriideele</w:t>
      </w:r>
      <w:r>
        <w:tab/>
      </w:r>
    </w:p>
    <w:p w14:paraId="75A949C7" w14:textId="77777777" w:rsidR="004B68B2" w:rsidRDefault="004B68B2" w:rsidP="004B68B2">
      <w:r>
        <w:t>Seos JAP tegevuspiirkonna arengustrateegiaga 2015-2022, teiste arengukavadega ja ettevõtte äriideega. Väljavõte strateegia/arengukava/äriplaani vastavast punktist.</w:t>
      </w:r>
      <w:r>
        <w:tab/>
      </w:r>
    </w:p>
    <w:p w14:paraId="7A8055EB" w14:textId="4D6B7AFD" w:rsidR="004B68B2" w:rsidRDefault="004B68B2" w:rsidP="004B68B2"/>
    <w:p w14:paraId="286D17AD" w14:textId="77777777" w:rsidR="004B68B2" w:rsidRDefault="004B68B2" w:rsidP="004B68B2">
      <w:r>
        <w:t xml:space="preserve">15. Projekti mõju  </w:t>
      </w:r>
      <w:r>
        <w:tab/>
      </w:r>
    </w:p>
    <w:p w14:paraId="7C3212B3" w14:textId="77777777" w:rsidR="004B68B2" w:rsidRDefault="004B68B2" w:rsidP="004B68B2">
      <w:r>
        <w:t>Kuidas aitavad projekti oodatavad tulemused kaasa meetme eesmärkide saavutamisele? Kuidas mõjutab projekti elluviimine näiteks elukeskkonna kvaliteeti / piirkonna arengut / ettevõtte arengut ja käibe kasvu / piirkonna mainet vms.</w:t>
      </w:r>
      <w:r>
        <w:tab/>
      </w:r>
    </w:p>
    <w:p w14:paraId="2804487A" w14:textId="2F5A24E3" w:rsidR="004B68B2" w:rsidRDefault="004B68B2" w:rsidP="004B68B2"/>
    <w:p w14:paraId="475D3614" w14:textId="77777777" w:rsidR="004B68B2" w:rsidRDefault="004B68B2" w:rsidP="004B68B2">
      <w:r>
        <w:t>16. Uuenduslikkus, keskkonnasäästlikkus</w:t>
      </w:r>
      <w:r>
        <w:tab/>
      </w:r>
    </w:p>
    <w:p w14:paraId="5DF07B39" w14:textId="77777777" w:rsidR="004B68B2" w:rsidRDefault="004B68B2" w:rsidP="004B68B2">
      <w:r>
        <w:t xml:space="preserve">Mida tehakse teisiti, kui varem? Mis muutub firmas töötajatele, klientidele? </w:t>
      </w:r>
      <w:r>
        <w:tab/>
      </w:r>
    </w:p>
    <w:p w14:paraId="6DB4315D" w14:textId="77777777" w:rsidR="004B68B2" w:rsidRDefault="004B68B2" w:rsidP="004B68B2">
      <w:r>
        <w:t>Milline on projekti mõju energiasäästule ja keskkonnale?</w:t>
      </w:r>
      <w:r>
        <w:tab/>
      </w:r>
    </w:p>
    <w:p w14:paraId="34D6C00F" w14:textId="3045DE4D" w:rsidR="004B68B2" w:rsidRDefault="004B68B2" w:rsidP="004B68B2"/>
    <w:p w14:paraId="2D92E248" w14:textId="77777777" w:rsidR="004B68B2" w:rsidRDefault="004B68B2" w:rsidP="004B68B2">
      <w:r>
        <w:t>17. Piirkondlik eripära, koostöö arendamine, partnerlus</w:t>
      </w:r>
      <w:r>
        <w:tab/>
      </w:r>
    </w:p>
    <w:p w14:paraId="76FFAE08" w14:textId="77777777" w:rsidR="004B68B2" w:rsidRDefault="004B68B2" w:rsidP="004B68B2">
      <w:r>
        <w:t>Kuivõrd kasutatakse projektis ära piirkondlikku eripära või kohalikku ressurssi?</w:t>
      </w:r>
      <w:r>
        <w:tab/>
      </w:r>
    </w:p>
    <w:p w14:paraId="49C46CDB" w14:textId="77777777" w:rsidR="004B68B2" w:rsidRDefault="004B68B2" w:rsidP="004B68B2">
      <w:r>
        <w:t>Kuivõrd mõjutab projekt koostööd ja partnerlust?</w:t>
      </w:r>
      <w:r>
        <w:tab/>
      </w:r>
    </w:p>
    <w:p w14:paraId="0F90E275" w14:textId="036DEE8B" w:rsidR="004B68B2" w:rsidRDefault="004B68B2" w:rsidP="004B68B2"/>
    <w:p w14:paraId="444C4E43" w14:textId="77777777" w:rsidR="004B68B2" w:rsidRDefault="004B68B2" w:rsidP="004B68B2">
      <w:r>
        <w:t>18. Muu oluline informatsioon, mida taotleja soovib lisada:</w:t>
      </w:r>
      <w:r>
        <w:tab/>
      </w:r>
    </w:p>
    <w:p w14:paraId="10634977" w14:textId="002EC337" w:rsidR="003C2DF7" w:rsidRDefault="004B68B2" w:rsidP="004B68B2">
      <w:r>
        <w:tab/>
      </w:r>
    </w:p>
    <w:sectPr w:rsidR="003C2DF7" w:rsidSect="004B68B2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B2"/>
    <w:rsid w:val="000A3BD7"/>
    <w:rsid w:val="00392A22"/>
    <w:rsid w:val="003A4184"/>
    <w:rsid w:val="003C2DF7"/>
    <w:rsid w:val="004B68B2"/>
    <w:rsid w:val="004F606E"/>
    <w:rsid w:val="00542702"/>
    <w:rsid w:val="00B34348"/>
    <w:rsid w:val="00C12D33"/>
    <w:rsid w:val="00E731B9"/>
    <w:rsid w:val="00FA576F"/>
    <w:rsid w:val="00FC3880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B107"/>
  <w15:chartTrackingRefBased/>
  <w15:docId w15:val="{84FD1A0B-01A8-4292-9618-81EBFE8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lang w:val="et-EE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KIRI1"/>
    <w:qFormat/>
    <w:rsid w:val="00FE3413"/>
    <w:pPr>
      <w:spacing w:before="60" w:after="0"/>
      <w:contextualSpacing/>
    </w:p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B34348"/>
    <w:pPr>
      <w:keepNext/>
      <w:keepLines/>
      <w:spacing w:before="120" w:line="288" w:lineRule="auto"/>
      <w:outlineLvl w:val="0"/>
    </w:pPr>
    <w:rPr>
      <w:rFonts w:ascii="Trebuchet MS" w:eastAsiaTheme="majorEastAsia" w:hAnsi="Trebuchet MS" w:cstheme="majorBidi"/>
      <w:color w:val="008000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34348"/>
    <w:pPr>
      <w:keepNext/>
      <w:keepLines/>
      <w:spacing w:before="40" w:line="288" w:lineRule="auto"/>
      <w:outlineLvl w:val="1"/>
    </w:pPr>
    <w:rPr>
      <w:rFonts w:ascii="Trebuchet MS" w:eastAsiaTheme="majorEastAsia" w:hAnsi="Trebuchet MS" w:cstheme="majorBidi"/>
      <w:i/>
      <w:color w:val="00800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utoRedefine/>
    <w:uiPriority w:val="1"/>
    <w:qFormat/>
    <w:rsid w:val="00542702"/>
    <w:pPr>
      <w:spacing w:after="0"/>
    </w:pPr>
    <w:rPr>
      <w:sz w:val="22"/>
    </w:rPr>
  </w:style>
  <w:style w:type="character" w:customStyle="1" w:styleId="Pealkiri1Mrk">
    <w:name w:val="Pealkiri 1 Märk"/>
    <w:basedOn w:val="Liguvaikefont"/>
    <w:link w:val="Pealkiri1"/>
    <w:uiPriority w:val="9"/>
    <w:rsid w:val="00B34348"/>
    <w:rPr>
      <w:rFonts w:ascii="Trebuchet MS" w:eastAsiaTheme="majorEastAsia" w:hAnsi="Trebuchet MS" w:cstheme="majorBidi"/>
      <w:color w:val="008000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B34348"/>
    <w:rPr>
      <w:rFonts w:ascii="Trebuchet MS" w:eastAsiaTheme="majorEastAsia" w:hAnsi="Trebuchet MS" w:cstheme="majorBidi"/>
      <w:i/>
      <w:color w:val="008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Järva Arengu Partnerid</dc:creator>
  <cp:keywords/>
  <dc:description/>
  <cp:lastModifiedBy>Järva Arengu Partnerid</cp:lastModifiedBy>
  <cp:revision>1</cp:revision>
  <dcterms:created xsi:type="dcterms:W3CDTF">2023-12-14T08:17:00Z</dcterms:created>
  <dcterms:modified xsi:type="dcterms:W3CDTF">2023-12-14T08:20:00Z</dcterms:modified>
</cp:coreProperties>
</file>